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62EA41" wp14:paraId="7685E485" wp14:textId="5902C65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74E108F" wp14:textId="6AD6864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1362EA41" wp14:paraId="1A7F5C9E" wp14:textId="3678E20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1362EA41" wp14:paraId="0F7F0306" wp14:textId="1FD8DC8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PRE-MEETING WORKSHOP AGENDA</w:t>
      </w:r>
    </w:p>
    <w:p xmlns:wp14="http://schemas.microsoft.com/office/word/2010/wordml" w:rsidP="1362EA41" wp14:paraId="5050922A" wp14:textId="39CE6A2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3692ECB" wp14:textId="4417F6C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3CAD846" wp14:textId="7D73345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December 3, 2025</w:t>
      </w:r>
    </w:p>
    <w:p xmlns:wp14="http://schemas.microsoft.com/office/word/2010/wordml" w:rsidP="1362EA41" wp14:paraId="3A68F7ED" wp14:textId="03F3C3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w:t>
      </w:r>
      <w:r>
        <w:tab/>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5:00 pm</w:t>
      </w:r>
    </w:p>
    <w:p xmlns:wp14="http://schemas.microsoft.com/office/word/2010/wordml" w:rsidP="1362EA41" wp14:paraId="39316D48" wp14:textId="50F094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PLACE: </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GEORGE TUREGANO PUBLIC SAFETY BUILDING</w:t>
      </w:r>
    </w:p>
    <w:p xmlns:wp14="http://schemas.microsoft.com/office/word/2010/wordml" w:rsidP="1362EA41" wp14:paraId="788EA411" wp14:textId="3409E2C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Council Chambers, 17051 12</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Street, Huron, CA  93234</w:t>
      </w:r>
    </w:p>
    <w:p xmlns:wp14="http://schemas.microsoft.com/office/word/2010/wordml" w:rsidP="1362EA41" wp14:paraId="72414A63" wp14:textId="5E27FD7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D7B267B" wp14:textId="3BD37EA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8EFB937" wp14:textId="4B26FB5E">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Roll Call:        Mayor Leon, Mayor Pro-Temp Pimentel, Councilmembers</w:t>
      </w:r>
    </w:p>
    <w:p xmlns:wp14="http://schemas.microsoft.com/office/word/2010/wordml" w:rsidP="1362EA41" wp14:paraId="018D1E5A" wp14:textId="74E2D908">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Plasencia, Morales, Arellano</w:t>
      </w:r>
    </w:p>
    <w:p xmlns:wp14="http://schemas.microsoft.com/office/word/2010/wordml" w:rsidP="1362EA41" wp14:paraId="2AA05288" wp14:textId="5F0342C1">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4D80C17" wp14:textId="3EF6362A">
      <w:pPr>
        <w:spacing w:after="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24FAFE91" wp14:textId="6C1C021B">
      <w:pPr>
        <w:pStyle w:val="ListParagraph"/>
        <w:numPr>
          <w:ilvl w:val="0"/>
          <w:numId w:val="1"/>
        </w:numPr>
        <w:spacing w:after="200" w:line="252"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Closed Session:  </w:t>
      </w:r>
    </w:p>
    <w:p xmlns:wp14="http://schemas.microsoft.com/office/word/2010/wordml" w:rsidP="1362EA41" wp14:paraId="06B18674" wp14:textId="22D574E1">
      <w:pPr>
        <w:pStyle w:val="ListParagraph"/>
        <w:numPr>
          <w:ilvl w:val="0"/>
          <w:numId w:val="2"/>
        </w:numPr>
        <w:spacing w:after="20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Employment Pursuant to Government Code Section 54957</w:t>
      </w:r>
    </w:p>
    <w:p xmlns:wp14="http://schemas.microsoft.com/office/word/2010/wordml" w:rsidP="1362EA41" wp14:paraId="5C068DD9" wp14:textId="605C755D">
      <w:pPr>
        <w:spacing w:after="200" w:line="240" w:lineRule="auto"/>
        <w:ind w:left="2355"/>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Departments and Positions </w:t>
      </w:r>
    </w:p>
    <w:p xmlns:wp14="http://schemas.microsoft.com/office/word/2010/wordml" w:rsidP="1362EA41" wp14:paraId="60B62CEA" wp14:textId="01F705F0">
      <w:pPr>
        <w:pStyle w:val="Normal"/>
        <w:spacing w:after="20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5CA25EB" wp14:textId="5EF99391">
      <w:pPr>
        <w:pStyle w:val="Normal"/>
        <w:spacing w:after="20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37EEBD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 </w:t>
      </w:r>
      <w:r w:rsidRPr="1362EA41" w:rsidR="37EEBD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Pending Litigation Pursuant to Government Code Section 54956.9 </w:t>
      </w:r>
    </w:p>
    <w:p xmlns:wp14="http://schemas.microsoft.com/office/word/2010/wordml" w:rsidP="1362EA41" wp14:paraId="4A0F70F3" wp14:textId="47F720CA">
      <w:pPr>
        <w:pStyle w:val="ListParagraph"/>
        <w:spacing w:before="0" w:beforeAutospacing="off" w:after="200" w:afterAutospacing="off" w:line="240" w:lineRule="auto"/>
        <w:ind w:left="18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37EEBD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 Potential Cases</w:t>
      </w:r>
    </w:p>
    <w:p xmlns:wp14="http://schemas.microsoft.com/office/word/2010/wordml" w:rsidP="1362EA41" wp14:paraId="56C0FB56" wp14:textId="788703FE">
      <w:pPr>
        <w:spacing w:after="200" w:line="240" w:lineRule="auto"/>
        <w:ind w:left="144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AD3F1BE" wp14:textId="44C4AF95">
      <w:pPr>
        <w:tabs>
          <w:tab w:val="left" w:leader="none" w:pos="1350"/>
        </w:tabs>
        <w:spacing w:after="200" w:line="276"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Adjourn:               </w:t>
      </w:r>
    </w:p>
    <w:p xmlns:wp14="http://schemas.microsoft.com/office/word/2010/wordml" w:rsidP="1362EA41" wp14:paraId="08759BFE" wp14:textId="20CDD91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1CA67E6" wp14:textId="4448444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53A1962F" wp14:textId="1C2554F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881622B" wp14:textId="40A56D3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6C4262F" wp14:textId="7ACFB44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A43079A" wp14:textId="38DC1505">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C2D5748" wp14:textId="3210C3E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563F8918" wp14:textId="7D0DFAE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B7D4D75" wp14:textId="00DE2CA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4FCEB1C" wp14:textId="70D3501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237A2BA6" wp14:textId="1D1043D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7F5AB54" wp14:textId="7DDF7B2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19B12D4" wp14:textId="6C6EDE1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8A5E374" wp14:textId="1506200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27B274E" wp14:textId="3CC0358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3CC18E9" wp14:textId="6B7FA685">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B36FDED" wp14:textId="5ECDEE1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054729D" wp14:textId="40F028E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D1D6612" wp14:textId="09FA9D3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7415B80" wp14:textId="4838BC0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OF HURON</w:t>
      </w:r>
    </w:p>
    <w:p xmlns:wp14="http://schemas.microsoft.com/office/word/2010/wordml" w:rsidP="1362EA41" wp14:paraId="79BE1EF6" wp14:textId="7EA7387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1362EA41" wp14:paraId="15621574" wp14:textId="4E2207F1">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CITY COUNCIL</w:t>
      </w:r>
    </w:p>
    <w:p xmlns:wp14="http://schemas.microsoft.com/office/word/2010/wordml" w:rsidP="1362EA41" wp14:paraId="188355E2" wp14:textId="4B4C91F7">
      <w:pPr>
        <w:pStyle w:val="NoSpacing"/>
        <w:tabs>
          <w:tab w:val="left" w:leader="none" w:pos="300"/>
          <w:tab w:val="center" w:leader="none" w:pos="3540"/>
          <w:tab w:val="center" w:leader="none" w:pos="468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and</w:t>
      </w:r>
    </w:p>
    <w:p xmlns:wp14="http://schemas.microsoft.com/office/word/2010/wordml" w:rsidP="1362EA41" wp14:paraId="65A85E6F" wp14:textId="5FCF20B5">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SUCCESSOR AGENCY</w:t>
      </w:r>
    </w:p>
    <w:p xmlns:wp14="http://schemas.microsoft.com/office/word/2010/wordml" w:rsidP="1362EA41" wp14:paraId="385759B8" wp14:textId="15E5F803">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and </w:t>
      </w:r>
    </w:p>
    <w:p xmlns:wp14="http://schemas.microsoft.com/office/word/2010/wordml" w:rsidP="1362EA41" wp14:paraId="1AF93726" wp14:textId="68CA3C45">
      <w:pPr>
        <w:pStyle w:val="NoSpacing"/>
        <w:tabs>
          <w:tab w:val="center" w:leader="none" w:pos="3540"/>
          <w:tab w:val="left" w:leader="none" w:pos="621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PUBLIC FINANCE AUTHORITY</w:t>
      </w:r>
    </w:p>
    <w:p xmlns:wp14="http://schemas.microsoft.com/office/word/2010/wordml" w:rsidP="1362EA41" wp14:paraId="4694545E" wp14:textId="7E72ED0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1362EA41" wp14:paraId="0860937E" wp14:textId="40CC11A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1362EA41" wp14:paraId="14F990A1" wp14:textId="44DCA4F5">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REGULAR MEETING AGENDA</w:t>
      </w:r>
    </w:p>
    <w:p xmlns:wp14="http://schemas.microsoft.com/office/word/2010/wordml" w:rsidP="1362EA41" wp14:paraId="51C57842" wp14:textId="1D151F3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1F33F7A3" wp14:textId="212752F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880 6630 9819</w:t>
      </w:r>
      <w:r>
        <w:tab/>
      </w:r>
      <w:r>
        <w:tab/>
      </w:r>
      <w:r>
        <w:tab/>
      </w:r>
      <w:r>
        <w:tab/>
      </w:r>
    </w:p>
    <w:p xmlns:wp14="http://schemas.microsoft.com/office/word/2010/wordml" w:rsidP="1362EA41" wp14:paraId="2F355698" wp14:textId="70C14E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594781</w:t>
      </w:r>
      <w:r>
        <w:tab/>
      </w:r>
      <w:r>
        <w:tab/>
      </w:r>
      <w:r>
        <w:tab/>
      </w:r>
      <w:r>
        <w:tab/>
      </w:r>
      <w:r>
        <w:tab/>
      </w:r>
    </w:p>
    <w:p xmlns:wp14="http://schemas.microsoft.com/office/word/2010/wordml" w:rsidP="1362EA41" wp14:paraId="531D4499" wp14:textId="11385840">
      <w:pPr>
        <w:tabs>
          <w:tab w:val="left" w:leader="none" w:pos="5295"/>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32341544" wp14:textId="23342586">
      <w:pPr>
        <w:tabs>
          <w:tab w:val="left" w:leader="none" w:pos="5295"/>
        </w:tabs>
        <w:spacing w:after="0" w:line="252" w:lineRule="auto"/>
        <w:ind w:left="75"/>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5ADD7EBB" wp14:textId="475586EB">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American Disability Act requirements are available for disabled individuals. </w:t>
      </w:r>
    </w:p>
    <w:p xmlns:wp14="http://schemas.microsoft.com/office/word/2010/wordml" w:rsidP="1362EA41" wp14:paraId="27FF2D2E" wp14:textId="04FB33C2">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8AD320C" wp14:textId="579E8D28">
      <w:pPr>
        <w:tabs>
          <w:tab w:val="left" w:leader="none" w:pos="5295"/>
        </w:tabs>
        <w:spacing w:after="0" w:line="252" w:lineRule="auto"/>
        <w:ind w:left="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Anyone requiring a translator at the meeting must call at least two (2) days in advance so staff may make arrangements.  </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Si usted requiere un intérprete en la junta necesita llamar dos (2) días con anterioridad.</w:t>
      </w:r>
    </w:p>
    <w:p xmlns:wp14="http://schemas.microsoft.com/office/word/2010/wordml" w:rsidP="1362EA41" wp14:paraId="6D02FB48" wp14:textId="44B8CE30">
      <w:pPr>
        <w:tabs>
          <w:tab w:val="left" w:leader="none" w:pos="522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3185AD0" wp14:textId="5323F280">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592DE5C6" wp14:textId="05BDD4FC">
      <w:pPr>
        <w:tabs>
          <w:tab w:val="left" w:leader="none" w:pos="1440"/>
        </w:tabs>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DATE:</w:t>
      </w:r>
      <w:r>
        <w:tab/>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Wednesday, </w:t>
      </w:r>
      <w:r w:rsidRPr="1362EA41" w:rsidR="3A2C2D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December 3</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2025</w:t>
      </w:r>
    </w:p>
    <w:p xmlns:wp14="http://schemas.microsoft.com/office/word/2010/wordml" w:rsidP="1362EA41" wp14:paraId="1E1FC830" wp14:textId="3BABB105">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TIME:</w:t>
      </w:r>
      <w:r>
        <w:tab/>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6:00 p.m.</w:t>
      </w:r>
    </w:p>
    <w:p xmlns:wp14="http://schemas.microsoft.com/office/word/2010/wordml" w:rsidP="1362EA41" wp14:paraId="3CDF42E6" wp14:textId="227DADE7">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PLACE:</w:t>
      </w:r>
      <w:r>
        <w:tab/>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City Council Chamber</w:t>
      </w:r>
    </w:p>
    <w:p xmlns:wp14="http://schemas.microsoft.com/office/word/2010/wordml" w:rsidP="1362EA41" wp14:paraId="7738279F" wp14:textId="79036EC1">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17051 12</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Street</w:t>
      </w:r>
    </w:p>
    <w:p xmlns:wp14="http://schemas.microsoft.com/office/word/2010/wordml" w:rsidP="1362EA41" wp14:paraId="7C663A45" wp14:textId="13CB9D92">
      <w:pPr>
        <w:spacing w:line="288"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Huron, CA 93234</w:t>
      </w:r>
    </w:p>
    <w:p xmlns:wp14="http://schemas.microsoft.com/office/word/2010/wordml" w:rsidP="1362EA41" wp14:paraId="549763B2" wp14:textId="4A11944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68C26E8" wp14:textId="50DADD12">
      <w:pPr>
        <w:pStyle w:val="ListParagraph"/>
        <w:numPr>
          <w:ilvl w:val="0"/>
          <w:numId w:val="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CALL TO ORDER/WELCOME</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1362EA41" wp14:paraId="6AB64A3E" wp14:textId="3850FD4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91B9A22" wp14:textId="1AF4ADE5">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tab/>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r>
        <w:tab/>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Mayor Leon, Mayor Pro-Temp Pimentel, Councilmembers </w:t>
      </w:r>
      <w:r>
        <w:tab/>
      </w:r>
      <w:r>
        <w:tab/>
      </w:r>
      <w:r>
        <w:tab/>
      </w:r>
      <w:r>
        <w:tab/>
      </w:r>
      <w:r>
        <w:tab/>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Plasencia, Arellano and Morales</w:t>
      </w:r>
    </w:p>
    <w:p xmlns:wp14="http://schemas.microsoft.com/office/word/2010/wordml" w:rsidP="1362EA41" wp14:paraId="0208CB0D" wp14:textId="6358C984">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14CE48BF" wp14:textId="4D91FA68">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Flag Salute:     Mayor Leon</w:t>
      </w:r>
    </w:p>
    <w:p xmlns:wp14="http://schemas.microsoft.com/office/word/2010/wordml" w:rsidP="1362EA41" wp14:paraId="7D066643" wp14:textId="136DD67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168CA9B8" wp14:textId="23ECF3FA">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REPORT FROM EXECUTIVE SESSION</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25E7B5A0" wp14:textId="70645381">
      <w:pPr>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5F28A997" wp14:textId="211715E5">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III.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CONFIRMATION OF AGENDA</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1362EA41" wp14:paraId="4F551CA6" wp14:textId="426D2B26">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(Materials related to an item on this Agenda submitted to the City Council after distribution of the agenda packet are available for public inspection in the City Clerk’s Office at 36311 Lassen Avenue during normal business hours.)      </w:t>
      </w:r>
    </w:p>
    <w:p xmlns:wp14="http://schemas.microsoft.com/office/word/2010/wordml" w:rsidP="1362EA41" wp14:paraId="75B82017" wp14:textId="6F66A81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AB972AB" wp14:textId="3C9A4A23">
      <w:pPr>
        <w:pStyle w:val="NoSpacing"/>
        <w:numPr>
          <w:ilvl w:val="0"/>
          <w:numId w:val="5"/>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PRESENTATIONS</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674D5482" wp14:textId="2C823228">
      <w:pPr>
        <w:pStyle w:val="NoSpacing"/>
        <w:numPr>
          <w:ilvl w:val="0"/>
          <w:numId w:val="1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pPr>
      <w:r w:rsidRPr="1362EA41" w:rsidR="4B545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Swearing</w:t>
      </w:r>
      <w:r w:rsidRPr="1362EA41" w:rsidR="4B5451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-In of New Officers- John Hall, Chief of Police</w:t>
      </w:r>
    </w:p>
    <w:p xmlns:wp14="http://schemas.microsoft.com/office/word/2010/wordml" w:rsidP="1362EA41" wp14:paraId="76B3FE61" wp14:textId="2136BE7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19845DB8" wp14:textId="4A2B909C">
      <w:pPr>
        <w:pStyle w:val="NoSpacing"/>
        <w:numPr>
          <w:ilvl w:val="0"/>
          <w:numId w:val="5"/>
        </w:numPr>
        <w:spacing w:after="0" w:line="240" w:lineRule="auto"/>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CONSENT CALENDAR:  </w:t>
      </w:r>
    </w:p>
    <w:p xmlns:wp14="http://schemas.microsoft.com/office/word/2010/wordml" w:rsidP="1362EA41" wp14:paraId="63F3238C" wp14:textId="42DDA153">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xmlns:wp14="http://schemas.microsoft.com/office/word/2010/wordml" w:rsidP="1362EA41" wp14:paraId="5C3F6584" wp14:textId="0D949071">
      <w:pPr>
        <w:pStyle w:val="NoSpacing"/>
        <w:numPr>
          <w:ilvl w:val="0"/>
          <w:numId w:val="6"/>
        </w:numPr>
        <w:spacing w:before="0" w:beforeAutospacing="off" w:after="0" w:afterAutospacing="off" w:line="240" w:lineRule="auto"/>
        <w:ind w:left="1080" w:right="0" w:hanging="360"/>
        <w:jc w:val="left"/>
        <w:rPr>
          <w:rFonts w:ascii="Times New Roman" w:hAnsi="Times New Roman" w:eastAsia="Times New Roman" w:cs="Times New Roman"/>
          <w:noProof w:val="0"/>
          <w:sz w:val="24"/>
          <w:szCs w:val="24"/>
          <w:lang w:val="en-US"/>
        </w:rPr>
      </w:pPr>
      <w:r w:rsidRPr="1362EA41" w:rsidR="7608F2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Minutes of Regular Council Meeting of 11-19-2025</w:t>
      </w:r>
    </w:p>
    <w:p xmlns:wp14="http://schemas.microsoft.com/office/word/2010/wordml" w:rsidP="1362EA41" wp14:paraId="67375A5C" wp14:textId="08C16740">
      <w:pPr>
        <w:pStyle w:val="NoSpacing"/>
        <w:spacing w:after="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362EA41" wp14:paraId="2906054F" wp14:textId="75C2C651">
      <w:pPr>
        <w:pStyle w:val="ListParagraph"/>
        <w:numPr>
          <w:ilvl w:val="0"/>
          <w:numId w:val="5"/>
        </w:numPr>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ADMINISTRATION</w:t>
      </w:r>
    </w:p>
    <w:p xmlns:wp14="http://schemas.microsoft.com/office/word/2010/wordml" w:rsidP="1362EA41" wp14:paraId="0CC3754D" wp14:textId="3C98D983">
      <w:pPr>
        <w:ind w:left="720" w:hanging="6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47640B3" wp14:textId="585BE475">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w:t>
      </w:r>
      <w:r w:rsidRPr="1362EA41" w:rsidR="6AE941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 of Christmas Eve and New Year’s Eve as Observed Holidays and Establishing a Floating Holiday</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362EA41" w:rsidR="40BCC4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62EA41" w:rsidR="40BCC43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1362EA41" wp14:paraId="2D91456A" wp14:textId="6C5FFA5B">
      <w:pPr>
        <w:pStyle w:val="Normal"/>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1B1880C2" wp14:textId="12A213B9">
      <w:pPr>
        <w:pStyle w:val="NoSpacing"/>
        <w:keepNext w:val="1"/>
        <w:keepLines w:val="1"/>
        <w:ind w:left="3240"/>
        <w:rPr>
          <w:rFonts w:ascii="Times New Roman" w:hAnsi="Times New Roman" w:eastAsia="Times New Roman" w:cs="Times New Roman"/>
          <w:noProof w:val="0"/>
          <w:lang w:val="en-US"/>
        </w:rPr>
      </w:pPr>
      <w:r w:rsidRPr="1362EA41" w:rsidR="2F110E5B">
        <w:rPr>
          <w:rFonts w:ascii="Times New Roman" w:hAnsi="Times New Roman" w:eastAsia="Times New Roman" w:cs="Times New Roman"/>
          <w:noProof w:val="0"/>
          <w:lang w:val="en-US"/>
        </w:rPr>
        <w:t>Attachments: Staff Report</w:t>
      </w:r>
    </w:p>
    <w:p xmlns:wp14="http://schemas.microsoft.com/office/word/2010/wordml" w:rsidP="1362EA41" wp14:paraId="2D15A35D" wp14:textId="1FE50457">
      <w:pPr>
        <w:pStyle w:val="NoSpacing"/>
        <w:keepNext w:val="1"/>
        <w:keepLines w:val="1"/>
        <w:suppressLineNumbers w:val="0"/>
        <w:bidi w:val="0"/>
        <w:spacing w:before="0" w:beforeAutospacing="off" w:after="0" w:afterAutospacing="off" w:line="240" w:lineRule="auto"/>
        <w:ind w:left="3060" w:right="0" w:firstLine="1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noProof w:val="0"/>
          <w:lang w:val="en-US"/>
        </w:rPr>
        <w:t xml:space="preserve">Fiscal Impact: </w:t>
      </w:r>
      <w:r w:rsidRPr="1362EA41" w:rsidR="19CCC344">
        <w:rPr>
          <w:rFonts w:ascii="Times New Roman" w:hAnsi="Times New Roman" w:eastAsia="Times New Roman" w:cs="Times New Roman"/>
          <w:noProof w:val="0"/>
          <w:lang w:val="en-US"/>
        </w:rPr>
        <w:t>Undetermined</w:t>
      </w:r>
    </w:p>
    <w:p xmlns:wp14="http://schemas.microsoft.com/office/word/2010/wordml" w:rsidP="1362EA41" wp14:paraId="1F538938" wp14:textId="37D50E11">
      <w:pPr>
        <w:pStyle w:val="NoSpacing"/>
        <w:ind w:left="2160" w:firstLine="1080"/>
        <w:rPr>
          <w:rFonts w:ascii="Times New Roman" w:hAnsi="Times New Roman" w:eastAsia="Times New Roman" w:cs="Times New Roman"/>
          <w:noProof w:val="0"/>
          <w:lang w:val="en-US"/>
        </w:rPr>
      </w:pPr>
      <w:r w:rsidRPr="1362EA41" w:rsidR="2F110E5B">
        <w:rPr>
          <w:rFonts w:ascii="Times New Roman" w:hAnsi="Times New Roman" w:eastAsia="Times New Roman" w:cs="Times New Roman"/>
          <w:noProof w:val="0"/>
          <w:lang w:val="en-US"/>
        </w:rPr>
        <w:t xml:space="preserve">Recommendation: Council to </w:t>
      </w:r>
      <w:r w:rsidRPr="1362EA41" w:rsidR="23567E23">
        <w:rPr>
          <w:rFonts w:ascii="Times New Roman" w:hAnsi="Times New Roman" w:eastAsia="Times New Roman" w:cs="Times New Roman"/>
          <w:noProof w:val="0"/>
          <w:lang w:val="en-US"/>
        </w:rPr>
        <w:t>A</w:t>
      </w:r>
      <w:r w:rsidRPr="1362EA41" w:rsidR="026290B7">
        <w:rPr>
          <w:rFonts w:ascii="Times New Roman" w:hAnsi="Times New Roman" w:eastAsia="Times New Roman" w:cs="Times New Roman"/>
          <w:noProof w:val="0"/>
          <w:lang w:val="en-US"/>
        </w:rPr>
        <w:t xml:space="preserve">pprove Holiday Addition </w:t>
      </w:r>
    </w:p>
    <w:p xmlns:wp14="http://schemas.microsoft.com/office/word/2010/wordml" w:rsidP="1362EA41" wp14:paraId="49B1BEF1" wp14:textId="00720835">
      <w:pPr>
        <w:pStyle w:val="NoSpacing"/>
        <w:ind w:left="2160" w:firstLine="720"/>
        <w:rPr>
          <w:noProof w:val="0"/>
          <w:lang w:val="en-US"/>
        </w:rPr>
      </w:pPr>
    </w:p>
    <w:p xmlns:wp14="http://schemas.microsoft.com/office/word/2010/wordml" w:rsidP="1362EA41" wp14:paraId="30D16685" wp14:textId="6E46FF5E">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w:t>
      </w:r>
      <w:r w:rsidRPr="1362EA41" w:rsidR="26A19E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Consideration and Necessary Action on </w:t>
      </w:r>
      <w:r w:rsidRPr="1362EA41" w:rsidR="6D6254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Resolution No. 2025-0054 A Resolution of the City Council of the City of Huron Authorizing the City to Enter </w:t>
      </w:r>
      <w:r w:rsidRPr="1362EA41" w:rsidR="00448E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into</w:t>
      </w:r>
      <w:r w:rsidRPr="1362EA41" w:rsidR="6D6254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Agreements </w:t>
      </w:r>
      <w:r w:rsidRPr="1362EA41" w:rsidR="641A79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w:t>
      </w:r>
      <w:r w:rsidRPr="1362EA41" w:rsidR="6D6254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Empower Retirement for the Administration of the City’s 401(</w:t>
      </w:r>
      <w:r w:rsidRPr="1362EA41" w:rsidR="717E33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Defined Contribution Plan and 457 Deferred Compensation Plan</w:t>
      </w:r>
      <w:r w:rsidRPr="1362EA41" w:rsidR="6D6254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62EA41" w:rsidR="26A19E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62EA41" w:rsidR="26A19E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1362EA41" wp14:paraId="1A03FC77" wp14:textId="6C5FFA5B">
      <w:pPr>
        <w:pStyle w:val="ListParagraph"/>
        <w:tabs>
          <w:tab w:val="left" w:leader="none" w:pos="1800"/>
        </w:tabs>
        <w:spacing w:after="0" w:line="240" w:lineRule="auto"/>
        <w:ind w:left="40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C0F2C52" wp14:textId="37B0C5CF">
      <w:pPr>
        <w:pStyle w:val="NoSpacing"/>
        <w:keepNext w:val="1"/>
        <w:keepLines w:val="1"/>
        <w:suppressLineNumbers w:val="0"/>
        <w:bidi w:val="0"/>
        <w:spacing w:before="0" w:beforeAutospacing="off" w:after="0" w:afterAutospacing="off" w:line="240" w:lineRule="auto"/>
        <w:ind w:left="2880" w:right="0" w:firstLine="360"/>
        <w:jc w:val="left"/>
        <w:rPr>
          <w:rFonts w:ascii="Times New Roman" w:hAnsi="Times New Roman" w:eastAsia="Times New Roman" w:cs="Times New Roman"/>
          <w:noProof w:val="0"/>
          <w:lang w:val="en-US"/>
        </w:rPr>
      </w:pPr>
      <w:r w:rsidRPr="1362EA41" w:rsidR="26A19E05">
        <w:rPr>
          <w:rFonts w:ascii="Times New Roman" w:hAnsi="Times New Roman" w:eastAsia="Times New Roman" w:cs="Times New Roman"/>
          <w:noProof w:val="0"/>
          <w:lang w:val="en-US"/>
        </w:rPr>
        <w:t xml:space="preserve">Attachments: </w:t>
      </w:r>
      <w:r w:rsidRPr="1362EA41" w:rsidR="0B32B15E">
        <w:rPr>
          <w:rFonts w:ascii="Times New Roman" w:hAnsi="Times New Roman" w:eastAsia="Times New Roman" w:cs="Times New Roman"/>
          <w:noProof w:val="0"/>
          <w:lang w:val="en-US"/>
        </w:rPr>
        <w:t>Resolution No. 2025-0054</w:t>
      </w:r>
    </w:p>
    <w:p xmlns:wp14="http://schemas.microsoft.com/office/word/2010/wordml" w:rsidP="1362EA41" wp14:paraId="123F92C2" wp14:textId="1FE50457">
      <w:pPr>
        <w:pStyle w:val="NoSpacing"/>
        <w:keepNext w:val="1"/>
        <w:keepLines w:val="1"/>
        <w:suppressLineNumbers w:val="0"/>
        <w:bidi w:val="0"/>
        <w:spacing w:before="0" w:beforeAutospacing="off" w:after="0" w:afterAutospacing="off" w:line="240" w:lineRule="auto"/>
        <w:ind w:left="360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6A19E05">
        <w:rPr>
          <w:rFonts w:ascii="Times New Roman" w:hAnsi="Times New Roman" w:eastAsia="Times New Roman" w:cs="Times New Roman"/>
          <w:noProof w:val="0"/>
          <w:lang w:val="en-US"/>
        </w:rPr>
        <w:t>Fiscal Impact: Undetermined</w:t>
      </w:r>
    </w:p>
    <w:p xmlns:wp14="http://schemas.microsoft.com/office/word/2010/wordml" w:rsidP="1362EA41" wp14:paraId="311E19B1" wp14:textId="6D93614A">
      <w:pPr>
        <w:pStyle w:val="NoSpacing"/>
        <w:ind w:left="360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6A19E05">
        <w:rPr>
          <w:rFonts w:ascii="Times New Roman" w:hAnsi="Times New Roman" w:eastAsia="Times New Roman" w:cs="Times New Roman"/>
          <w:noProof w:val="0"/>
          <w:lang w:val="en-US"/>
        </w:rPr>
        <w:t xml:space="preserve">Recommendation: </w:t>
      </w:r>
      <w:r w:rsidRPr="1362EA41" w:rsidR="2D59F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Council to pass Resolution No. 2025-0054</w:t>
      </w:r>
    </w:p>
    <w:p xmlns:wp14="http://schemas.microsoft.com/office/word/2010/wordml" w:rsidP="1362EA41" wp14:paraId="0A963402" wp14:textId="0A76103A">
      <w:pPr>
        <w:pStyle w:val="ListParagraph"/>
        <w:tabs>
          <w:tab w:val="left" w:leader="none" w:pos="1800"/>
        </w:tabs>
        <w:spacing w:after="0" w:line="240" w:lineRule="auto"/>
        <w:ind w:left="2700" w:hanging="12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1362EA41" wp14:paraId="3427C54D" wp14:textId="18218295">
      <w:pPr>
        <w:tabs>
          <w:tab w:val="left" w:leader="none" w:pos="180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4738654" wp14:textId="4DC31F44">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Resolution </w:t>
      </w:r>
      <w:r w:rsidRPr="1362EA41" w:rsidR="3343F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2025-0055</w:t>
      </w:r>
      <w:r w:rsidRPr="1362EA41" w:rsidR="2E59AA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Resolution of the City Council of the City of Huron Authorizing the City to Enter into an Agreement with </w:t>
      </w:r>
      <w:r w:rsidRPr="1362EA41" w:rsidR="2E59AA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Parento</w:t>
      </w:r>
      <w:r w:rsidRPr="1362EA41" w:rsidR="2E59AA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Inc. For the Administration of Paid </w:t>
      </w:r>
      <w:r w:rsidRPr="1362EA41" w:rsidR="2E59AA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Family</w:t>
      </w:r>
      <w:r w:rsidRPr="1362EA41" w:rsidR="2E59AA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Leave Benefits</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Virginia Peñaloza, City Manager </w:t>
      </w:r>
    </w:p>
    <w:p xmlns:wp14="http://schemas.microsoft.com/office/word/2010/wordml" w:rsidP="1362EA41" wp14:paraId="72272D17" wp14:textId="57C23E25">
      <w:pPr>
        <w:tabs>
          <w:tab w:val="left" w:leader="none" w:pos="1800"/>
        </w:tabs>
        <w:spacing w:after="0" w:line="240" w:lineRule="auto"/>
        <w:ind w:left="2700" w:hanging="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6391C65C" wp14:textId="47FFCEC0">
      <w:pPr>
        <w:tabs>
          <w:tab w:val="left" w:leader="none" w:pos="1800"/>
        </w:tabs>
        <w:spacing w:after="0" w:line="240" w:lineRule="auto"/>
        <w:ind w:left="2700" w:hanging="0" w:firstLine="1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Resolution No. 2025-00</w:t>
      </w:r>
      <w:r w:rsidRPr="1362EA41" w:rsidR="3A0008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55</w:t>
      </w:r>
    </w:p>
    <w:p xmlns:wp14="http://schemas.microsoft.com/office/word/2010/wordml" w:rsidP="1362EA41" wp14:paraId="1D9B1C8F" wp14:textId="7B027184">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Fiscal Impact: </w:t>
      </w:r>
      <w:r w:rsidRPr="1362EA41" w:rsidR="3B8E05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Undetermined</w:t>
      </w:r>
    </w:p>
    <w:p xmlns:wp14="http://schemas.microsoft.com/office/word/2010/wordml" w:rsidP="1362EA41" wp14:paraId="27B2C260" wp14:textId="633ABE6A">
      <w:pPr>
        <w:spacing w:after="0" w:afterAutospacing="off" w:line="240" w:lineRule="auto"/>
        <w:ind w:left="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Recommendation: Council to pass Resolution No. 2025-00</w:t>
      </w:r>
      <w:r w:rsidRPr="1362EA41" w:rsidR="47DDED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55</w:t>
      </w:r>
    </w:p>
    <w:p xmlns:wp14="http://schemas.microsoft.com/office/word/2010/wordml" w:rsidP="1362EA41" wp14:paraId="7597610B" wp14:textId="40EC2F79">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2C7530E5" wp14:textId="50D92128">
      <w:pPr>
        <w:pStyle w:val="ListParagraph"/>
        <w:numPr>
          <w:ilvl w:val="0"/>
          <w:numId w:val="8"/>
        </w:num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Subject:  Consideration and Necessary Action on </w:t>
      </w:r>
      <w:r w:rsidRPr="1362EA41" w:rsidR="6327EB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Resolution No. 2025-0056 A Resolution of the City Council of the City of Huron Authorizing the City Manager to Extend the Contract with the Fresno County Sheriff’s Department </w:t>
      </w:r>
      <w:r w:rsidRPr="1362EA41" w:rsidR="105162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w:t>
      </w:r>
      <w:r w:rsidRPr="1362EA41" w:rsidR="6327EB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w:t>
      </w:r>
      <w:r w:rsidRPr="1362EA41" w:rsidR="6327EB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Law Enforcement Se</w:t>
      </w:r>
      <w:r w:rsidRPr="1362EA41" w:rsidR="2473DC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rvices</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Virginia Peñaloza, City Manager</w:t>
      </w:r>
    </w:p>
    <w:p xmlns:wp14="http://schemas.microsoft.com/office/word/2010/wordml" w:rsidP="1362EA41" wp14:paraId="3E1CFBEE" wp14:textId="7850E44E">
      <w:pPr>
        <w:tabs>
          <w:tab w:val="left" w:leader="none" w:pos="1800"/>
        </w:tabs>
        <w:spacing w:after="0" w:line="240" w:lineRule="auto"/>
        <w:ind w:left="2700" w:hanging="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0A0AC43B" wp14:textId="3505BC0D">
      <w:pPr>
        <w:tabs>
          <w:tab w:val="left" w:leader="none" w:pos="1800"/>
        </w:tabs>
        <w:spacing w:after="0" w:line="240" w:lineRule="auto"/>
        <w:ind w:left="2700" w:hanging="0" w:firstLine="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Attachments: </w:t>
      </w:r>
      <w:r w:rsidRPr="1362EA41" w:rsidR="339209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Resolution No. 2025-0056</w:t>
      </w:r>
    </w:p>
    <w:p xmlns:wp14="http://schemas.microsoft.com/office/word/2010/wordml" w:rsidP="1362EA41" wp14:paraId="04827388" wp14:textId="73853A78">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Fiscal Impact: </w:t>
      </w:r>
      <w:r w:rsidRPr="1362EA41" w:rsidR="1FFDD8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Undetermined</w:t>
      </w:r>
    </w:p>
    <w:p xmlns:wp14="http://schemas.microsoft.com/office/word/2010/wordml" w:rsidP="1362EA41" wp14:paraId="592583E0" wp14:textId="7D49FAD9">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Recommendation: C</w:t>
      </w:r>
      <w:r w:rsidRPr="1362EA41" w:rsidR="694196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ouncil to pass Resolution No. 2025-0056</w:t>
      </w:r>
    </w:p>
    <w:p xmlns:wp14="http://schemas.microsoft.com/office/word/2010/wordml" w:rsidP="1362EA41" wp14:paraId="7AF61059" wp14:textId="24BF7D78">
      <w:pPr>
        <w:spacing w:after="0" w:afterAutospacing="off" w:line="240" w:lineRule="auto"/>
        <w:ind w:left="31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41CBC5C6" wp14:textId="5F687EA8">
      <w:pPr>
        <w:pStyle w:val="NoSpacing"/>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PRESENTATIONS</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48231D0B" wp14:textId="4028930C">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PERSONS WISHING TO ADDRESS THE COUNCIL ON ITEMS WITHIN ITS JURISDICTION, BUT NOT ON THIS AGENDA MAY DO SO NOW. </w:t>
      </w:r>
    </w:p>
    <w:p xmlns:wp14="http://schemas.microsoft.com/office/word/2010/wordml" w:rsidP="1362EA41" wp14:paraId="61B69889" wp14:textId="7F4AC6C0">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Note:  This section of the agenda allows members of the public to address the City Council on any item </w:t>
      </w:r>
      <w:r w:rsidRPr="1362EA41" w:rsidR="2F110E5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not </w:t>
      </w:r>
      <w:r w:rsidRPr="1362EA41" w:rsidR="2F11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Comments are limited to five (5) minutes.</w:t>
      </w:r>
      <w:r>
        <w:tab/>
      </w:r>
    </w:p>
    <w:p xmlns:wp14="http://schemas.microsoft.com/office/word/2010/wordml" w:rsidP="1362EA41" wp14:paraId="3C01CFF1" wp14:textId="26D67334">
      <w:pPr>
        <w:pStyle w:val="NoSpacing"/>
        <w:spacing w:after="0" w:line="240" w:lineRule="auto"/>
        <w:ind w:left="8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Members of the public, when recognized by the mayor, should come forward to the lectern, identify themselves by name and address. </w:t>
      </w:r>
    </w:p>
    <w:p xmlns:wp14="http://schemas.microsoft.com/office/word/2010/wordml" w:rsidP="1362EA41" wp14:paraId="42D54D87" wp14:textId="254BA7F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3A52729" wp14:textId="18C9053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362EA41" wp14:paraId="79AAAB6A" wp14:textId="1CD0B04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VIII     </w:t>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CHIEF OF POLICE ACTIVITY REPORT</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5D27E331" wp14:textId="7B0BA2F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IX.</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PUBLIC WORKS’ DEPARTMENT ACTIVITY REPORT:</w:t>
      </w:r>
    </w:p>
    <w:p xmlns:wp14="http://schemas.microsoft.com/office/word/2010/wordml" w:rsidP="1362EA41" wp14:paraId="7464724C" wp14:textId="50F01C0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MANAGER’S REPORT</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14E8C2EB" wp14:textId="471277A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ATTORNEY’S REPORT</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55CD7ACE" wp14:textId="6A1559F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ENGINEER’S REPORT</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6B2D0192" wp14:textId="4B8246CD">
      <w:pPr>
        <w:spacing w:after="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XIII.</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CITY COUNCIL COMMUNICATIONS/COMMENTS/MEETING ATTENDANCE REPORTS:</w:t>
      </w: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62EA41" wp14:paraId="2B75A57D" wp14:textId="16B3BB6F">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62EA41" w:rsidR="2F110E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XIV.</w:t>
      </w:r>
      <w:r>
        <w:tab/>
      </w:r>
      <w:r w:rsidRPr="1362EA41" w:rsidR="2F110E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ADJOURNMENT</w:t>
      </w:r>
    </w:p>
    <w:p xmlns:wp14="http://schemas.microsoft.com/office/word/2010/wordml" w:rsidP="1362EA41" wp14:paraId="3FB83FF1" wp14:textId="7288615F">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424EEE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1">
    <w:nsid w:val="7180b6d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0">
    <w:nsid w:val="6108cb9e"/>
    <w:multiLevelType xmlns:w="http://schemas.openxmlformats.org/wordprocessingml/2006/main" w:val="hybridMultilevel"/>
    <w:lvl xmlns:w="http://schemas.openxmlformats.org/wordprocessingml/2006/main" w:ilvl="0">
      <w:start w:val="1"/>
      <w:numFmt w:val="upp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9">
    <w:nsid w:val="2a52e880"/>
    <w:multiLevelType xmlns:w="http://schemas.openxmlformats.org/wordprocessingml/2006/main" w:val="hybridMultilevel"/>
    <w:lvl xmlns:w="http://schemas.openxmlformats.org/wordprocessingml/2006/main" w:ilvl="0">
      <w:start w:val="2"/>
      <w:numFmt w:val="upp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fe58b2a"/>
    <w:multiLevelType xmlns:w="http://schemas.openxmlformats.org/wordprocessingml/2006/main" w:val="hybridMultilevel"/>
    <w:lvl xmlns:w="http://schemas.openxmlformats.org/wordprocessingml/2006/main" w:ilvl="0">
      <w:start w:val="1"/>
      <w:numFmt w:val="upperLetter"/>
      <w:lvlText w:val="%1."/>
      <w:lvlJc w:val="left"/>
      <w:pPr>
        <w:ind w:left="40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f922bf5"/>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5361126"/>
    <w:multiLevelType xmlns:w="http://schemas.openxmlformats.org/wordprocessingml/2006/main" w:val="hybridMultilevel"/>
    <w:lvl xmlns:w="http://schemas.openxmlformats.org/wordprocessingml/2006/main" w:ilvl="0">
      <w:start w:val="1"/>
      <w:numFmt w:val="upp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9f5d2d"/>
    <w:multiLevelType xmlns:w="http://schemas.openxmlformats.org/wordprocessingml/2006/main" w:val="hybridMultilevel"/>
    <w:lvl xmlns:w="http://schemas.openxmlformats.org/wordprocessingml/2006/main" w:ilvl="0">
      <w:start w:val="4"/>
      <w:numFmt w:val="upperRoman"/>
      <w:lvlText w:val="%1."/>
      <w:lvlJc w:val="left"/>
      <w:pPr>
        <w:ind w:left="144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a691ca7"/>
    <w:multiLevelType xmlns:w="http://schemas.openxmlformats.org/wordprocessingml/2006/main" w:val="hybridMultilevel"/>
    <w:lvl xmlns:w="http://schemas.openxmlformats.org/wordprocessingml/2006/main" w:ilvl="0">
      <w:start w:val="1"/>
      <w:numFmt w:val="upperRoman"/>
      <w:lvlText w:val="%1."/>
      <w:lvlJc w:val="left"/>
      <w:pPr>
        <w:ind w:left="810" w:hanging="72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19bfcec"/>
    <w:multiLevelType xmlns:w="http://schemas.openxmlformats.org/wordprocessingml/2006/main" w:val="hybridMultilevel"/>
    <w:lvl xmlns:w="http://schemas.openxmlformats.org/wordprocessingml/2006/main" w:ilvl="0">
      <w:start w:val="1"/>
      <w:numFmt w:val="upperLetter"/>
      <w:lvlText w:val="%1."/>
      <w:lvlJc w:val="left"/>
      <w:pPr>
        <w:ind w:left="180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620d802"/>
    <w:multiLevelType xmlns:w="http://schemas.openxmlformats.org/wordprocessingml/2006/main" w:val="hybridMultilevel"/>
    <w:lvl xmlns:w="http://schemas.openxmlformats.org/wordprocessingml/2006/main" w:ilvl="0">
      <w:start w:val="1"/>
      <w:numFmt w:val="upperLetter"/>
      <w:lvlText w:val="%1."/>
      <w:lvlJc w:val="left"/>
      <w:pPr>
        <w:ind w:left="180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ce9da60"/>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69816"/>
    <w:rsid w:val="00448E6E"/>
    <w:rsid w:val="026290B7"/>
    <w:rsid w:val="034F0AE7"/>
    <w:rsid w:val="04DDB5D7"/>
    <w:rsid w:val="06B0CBA0"/>
    <w:rsid w:val="0B32B15E"/>
    <w:rsid w:val="1051627C"/>
    <w:rsid w:val="1271D02B"/>
    <w:rsid w:val="127756D3"/>
    <w:rsid w:val="1362EA41"/>
    <w:rsid w:val="14DEFFC4"/>
    <w:rsid w:val="19CCC344"/>
    <w:rsid w:val="1A3D2255"/>
    <w:rsid w:val="1E36F054"/>
    <w:rsid w:val="1FFDD881"/>
    <w:rsid w:val="23567E23"/>
    <w:rsid w:val="2473DC4A"/>
    <w:rsid w:val="26A19E05"/>
    <w:rsid w:val="2D47E076"/>
    <w:rsid w:val="2D59F930"/>
    <w:rsid w:val="2E59AA41"/>
    <w:rsid w:val="2F110E5B"/>
    <w:rsid w:val="308D1DD7"/>
    <w:rsid w:val="30BD4568"/>
    <w:rsid w:val="315B3CB3"/>
    <w:rsid w:val="3343F693"/>
    <w:rsid w:val="3392094C"/>
    <w:rsid w:val="369695FE"/>
    <w:rsid w:val="37EEBDC2"/>
    <w:rsid w:val="3A000892"/>
    <w:rsid w:val="3A2C2D3C"/>
    <w:rsid w:val="3B8E0550"/>
    <w:rsid w:val="40BCC430"/>
    <w:rsid w:val="43A9BCB6"/>
    <w:rsid w:val="45F3DAC4"/>
    <w:rsid w:val="47DDED82"/>
    <w:rsid w:val="49FE51FA"/>
    <w:rsid w:val="4B54510C"/>
    <w:rsid w:val="56ED041B"/>
    <w:rsid w:val="5BB9780F"/>
    <w:rsid w:val="5EF69816"/>
    <w:rsid w:val="6327EBD7"/>
    <w:rsid w:val="641A79B5"/>
    <w:rsid w:val="68E08D9C"/>
    <w:rsid w:val="694196F3"/>
    <w:rsid w:val="6AE94169"/>
    <w:rsid w:val="6C6053C1"/>
    <w:rsid w:val="6D625470"/>
    <w:rsid w:val="717E3380"/>
    <w:rsid w:val="7608F28C"/>
    <w:rsid w:val="78A9AE4D"/>
    <w:rsid w:val="7FA3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9816"/>
  <w15:chartTrackingRefBased/>
  <w15:docId w15:val="{F3CD353C-A364-498E-A25E-9C42785232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362EA41"/>
    <w:pPr>
      <w:spacing/>
      <w:ind w:left="720"/>
      <w:contextualSpacing/>
    </w:pPr>
  </w:style>
  <w:style w:type="paragraph" w:styleId="NoSpacing">
    <w:uiPriority w:val="1"/>
    <w:name w:val="No Spacing"/>
    <w:qFormat/>
    <w:rsid w:val="1362EA4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ee76e3dd4b8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2025-11-28T23:02:42.3926870Z</dcterms:created>
  <dcterms:modified xsi:type="dcterms:W3CDTF">2025-11-29T00:38:07.4341862Z</dcterms:modified>
  <dc:creator>Virginia Penaloza</dc:creator>
  <lastModifiedBy>Virginia Penaloza</lastModifiedBy>
</coreProperties>
</file>