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72215D3" wp14:paraId="48EF6077" wp14:textId="5B5B7D73">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72215D3" wp14:paraId="50491DDC" wp14:textId="2A4FD14B">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72215D3" w:rsidR="17D37561">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CITY OF HURON</w:t>
      </w:r>
    </w:p>
    <w:p xmlns:wp14="http://schemas.microsoft.com/office/word/2010/wordml" w:rsidP="072215D3" wp14:paraId="5AD3EE85" wp14:textId="74146CD7">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72215D3" w:rsidR="17D37561">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CITY COUNCIL</w:t>
      </w:r>
    </w:p>
    <w:p xmlns:wp14="http://schemas.microsoft.com/office/word/2010/wordml" w:rsidP="072215D3" wp14:paraId="180B7D9C" wp14:textId="337C71F0">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72215D3" w:rsidR="17D37561">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PRE-MEETING WORKSHOP AGENDA</w:t>
      </w:r>
    </w:p>
    <w:p xmlns:wp14="http://schemas.microsoft.com/office/word/2010/wordml" w:rsidP="072215D3" wp14:paraId="09757F2B" wp14:textId="0A5219A6">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72215D3" wp14:paraId="64A092D8" wp14:textId="426B22D9">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72215D3" wp14:paraId="52278F98" wp14:textId="6DF79352">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DATE: January 21, 2026</w:t>
      </w:r>
    </w:p>
    <w:p xmlns:wp14="http://schemas.microsoft.com/office/word/2010/wordml" w:rsidP="072215D3" wp14:paraId="02189BEA" wp14:textId="5B8BF1DC">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TIME:</w:t>
      </w:r>
      <w:r>
        <w:tab/>
      </w: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5:00 pm</w:t>
      </w:r>
    </w:p>
    <w:p xmlns:wp14="http://schemas.microsoft.com/office/word/2010/wordml" w:rsidP="072215D3" wp14:paraId="5162EB59" wp14:textId="4D1854D4">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PLACE: </w:t>
      </w:r>
      <w:r w:rsidRPr="072215D3" w:rsidR="17D3756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GEORGE TUREGANO PUBLIC SAFETY BUILDING</w:t>
      </w:r>
    </w:p>
    <w:p xmlns:wp14="http://schemas.microsoft.com/office/word/2010/wordml" w:rsidP="072215D3" wp14:paraId="47645529" wp14:textId="1228B130">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Council Chambers, 17051 12</w:t>
      </w: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Street, Huron, CA  93234</w:t>
      </w:r>
    </w:p>
    <w:p xmlns:wp14="http://schemas.microsoft.com/office/word/2010/wordml" w:rsidP="072215D3" wp14:paraId="34B8F34F" wp14:textId="2F736015">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72215D3" wp14:paraId="60FE26D2" wp14:textId="02D160A8">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72215D3" wp14:paraId="3D746F7F" wp14:textId="77DF9DBB">
      <w:pPr>
        <w:spacing w:after="0"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       Roll Call:        Mayor Leon, Mayor Pro-Temp Pimentel, Councilmembers</w:t>
      </w:r>
    </w:p>
    <w:p xmlns:wp14="http://schemas.microsoft.com/office/word/2010/wordml" w:rsidP="072215D3" wp14:paraId="36ACD97C" wp14:textId="2308BBDC">
      <w:pPr>
        <w:spacing w:after="0" w:line="240" w:lineRule="auto"/>
        <w:ind w:left="1440"/>
        <w:contextualSpacing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Plasencia, Morales, Arellano</w:t>
      </w:r>
    </w:p>
    <w:p xmlns:wp14="http://schemas.microsoft.com/office/word/2010/wordml" w:rsidP="072215D3" wp14:paraId="2B4B1119" wp14:textId="4132478D">
      <w:pPr>
        <w:spacing w:after="0" w:line="240" w:lineRule="auto"/>
        <w:ind w:left="1440"/>
        <w:contextualSpacing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72215D3" wp14:paraId="54F99598" wp14:textId="606E59E7">
      <w:pPr>
        <w:spacing w:after="0" w:line="240" w:lineRule="auto"/>
        <w:ind w:left="1440"/>
        <w:contextualSpacing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72215D3" wp14:paraId="5FA018C6" wp14:textId="1FE2EE59">
      <w:pPr>
        <w:pStyle w:val="ListParagraph"/>
        <w:numPr>
          <w:ilvl w:val="0"/>
          <w:numId w:val="1"/>
        </w:numPr>
        <w:spacing w:after="200" w:line="252"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Closed Session:  </w:t>
      </w:r>
    </w:p>
    <w:p xmlns:wp14="http://schemas.microsoft.com/office/word/2010/wordml" w:rsidP="072215D3" wp14:paraId="71960143" wp14:textId="4E2E1086">
      <w:pPr>
        <w:pStyle w:val="ListParagraph"/>
        <w:numPr>
          <w:ilvl w:val="0"/>
          <w:numId w:val="2"/>
        </w:numPr>
        <w:spacing w:after="200" w:line="240" w:lineRule="auto"/>
        <w:contextualSpacing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Public Employment Pursuant to Government Code Section 54957</w:t>
      </w:r>
    </w:p>
    <w:p xmlns:wp14="http://schemas.microsoft.com/office/word/2010/wordml" w:rsidP="072215D3" wp14:paraId="18774366" wp14:textId="3E610A74">
      <w:pPr>
        <w:spacing w:after="200" w:line="240" w:lineRule="auto"/>
        <w:ind w:left="2160" w:firstLine="0"/>
        <w:contextualSpacing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All Departments and Positions </w:t>
      </w:r>
    </w:p>
    <w:p xmlns:wp14="http://schemas.microsoft.com/office/word/2010/wordml" w:rsidP="072215D3" wp14:paraId="76B6F989" wp14:textId="16D17473">
      <w:pPr>
        <w:pStyle w:val="ListParagraph"/>
        <w:numPr>
          <w:ilvl w:val="0"/>
          <w:numId w:val="2"/>
        </w:numPr>
        <w:spacing w:after="20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Pending Litigation Pursuant to Government Code Section 54956.9 </w:t>
      </w:r>
    </w:p>
    <w:p xmlns:wp14="http://schemas.microsoft.com/office/word/2010/wordml" w:rsidP="072215D3" wp14:paraId="682357E8" wp14:textId="3DBE4FE7">
      <w:pPr>
        <w:pStyle w:val="ListParagraph"/>
        <w:spacing w:after="200" w:line="240" w:lineRule="auto"/>
        <w:ind w:left="18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72215D3" wp14:paraId="44F10365" wp14:textId="5ADBE3B2">
      <w:pPr>
        <w:pStyle w:val="ListParagraph"/>
        <w:numPr>
          <w:ilvl w:val="0"/>
          <w:numId w:val="11"/>
        </w:numPr>
        <w:spacing w:before="0" w:beforeAutospacing="off" w:after="200" w:afterAutospacing="off" w:line="240" w:lineRule="auto"/>
        <w:ind w:right="0"/>
        <w:jc w:val="left"/>
        <w:rPr>
          <w:rFonts w:ascii="Times New Roman" w:hAnsi="Times New Roman" w:eastAsia="Times New Roman" w:cs="Times New Roman"/>
          <w:b w:val="0"/>
          <w:bCs w:val="0"/>
          <w:i w:val="0"/>
          <w:iCs w:val="0"/>
          <w:caps w:val="0"/>
          <w:smallCaps w:val="0"/>
          <w:noProof w:val="0"/>
          <w:color w:val="auto"/>
          <w:sz w:val="24"/>
          <w:szCs w:val="24"/>
          <w:lang w:val="en-US"/>
        </w:rPr>
      </w:pPr>
      <w:r w:rsidRPr="072215D3" w:rsidR="33688807">
        <w:rPr>
          <w:rFonts w:ascii="Times New Roman" w:hAnsi="Times New Roman" w:eastAsia="Times New Roman" w:cs="Times New Roman"/>
          <w:b w:val="0"/>
          <w:bCs w:val="0"/>
          <w:i w:val="0"/>
          <w:iCs w:val="0"/>
          <w:caps w:val="0"/>
          <w:smallCaps w:val="0"/>
          <w:noProof w:val="0"/>
          <w:color w:val="auto"/>
          <w:sz w:val="24"/>
          <w:szCs w:val="24"/>
          <w:lang w:val="en-US"/>
        </w:rPr>
        <w:t>Saeed et al. v. City of Huron</w:t>
      </w:r>
    </w:p>
    <w:p xmlns:wp14="http://schemas.microsoft.com/office/word/2010/wordml" w:rsidP="072215D3" wp14:paraId="31C93FA2" wp14:textId="459FF599">
      <w:pPr>
        <w:pStyle w:val="ListParagraph"/>
        <w:shd w:val="clear" w:color="auto" w:fill="FFFFFF" w:themeFill="background1"/>
        <w:spacing w:before="0" w:beforeAutospacing="off" w:after="0" w:afterAutospacing="off"/>
        <w:ind w:left="1440" w:right="0" w:firstLine="0"/>
        <w:jc w:val="left"/>
        <w:rPr>
          <w:rFonts w:ascii="Times New Roman" w:hAnsi="Times New Roman" w:eastAsia="Times New Roman" w:cs="Times New Roman"/>
          <w:b w:val="0"/>
          <w:bCs w:val="0"/>
          <w:i w:val="0"/>
          <w:iCs w:val="0"/>
          <w:caps w:val="0"/>
          <w:smallCaps w:val="0"/>
          <w:noProof w:val="0"/>
          <w:color w:val="auto"/>
          <w:sz w:val="24"/>
          <w:szCs w:val="24"/>
          <w:lang w:val="en-US"/>
        </w:rPr>
      </w:pPr>
      <w:r w:rsidRPr="072215D3" w:rsidR="33688807">
        <w:rPr>
          <w:rFonts w:ascii="Times New Roman" w:hAnsi="Times New Roman" w:eastAsia="Times New Roman" w:cs="Times New Roman"/>
          <w:b w:val="0"/>
          <w:bCs w:val="0"/>
          <w:i w:val="0"/>
          <w:iCs w:val="0"/>
          <w:caps w:val="0"/>
          <w:smallCaps w:val="0"/>
          <w:noProof w:val="0"/>
          <w:color w:val="auto"/>
          <w:sz w:val="24"/>
          <w:szCs w:val="24"/>
          <w:lang w:val="en-US"/>
        </w:rPr>
        <w:t xml:space="preserve">FCSCT No. 24CECG02366 </w:t>
      </w:r>
    </w:p>
    <w:p xmlns:wp14="http://schemas.microsoft.com/office/word/2010/wordml" w:rsidP="072215D3" wp14:paraId="78CF99F8" wp14:textId="2173B21B">
      <w:pPr>
        <w:pStyle w:val="ListParagraph"/>
        <w:numPr>
          <w:ilvl w:val="0"/>
          <w:numId w:val="11"/>
        </w:numPr>
        <w:shd w:val="clear" w:color="auto" w:fill="FFFFFF" w:themeFill="background1"/>
        <w:spacing w:before="0" w:beforeAutospacing="off" w:after="0" w:afterAutospacing="off"/>
        <w:jc w:val="left"/>
        <w:rPr>
          <w:rFonts w:ascii="Times New Roman" w:hAnsi="Times New Roman" w:eastAsia="Times New Roman" w:cs="Times New Roman"/>
          <w:b w:val="0"/>
          <w:bCs w:val="0"/>
          <w:i w:val="0"/>
          <w:iCs w:val="0"/>
          <w:caps w:val="0"/>
          <w:smallCaps w:val="0"/>
          <w:noProof w:val="0"/>
          <w:color w:val="auto"/>
          <w:sz w:val="24"/>
          <w:szCs w:val="24"/>
          <w:lang w:val="en-US"/>
        </w:rPr>
      </w:pPr>
      <w:r w:rsidRPr="072215D3" w:rsidR="33688807">
        <w:rPr>
          <w:rFonts w:ascii="Times New Roman" w:hAnsi="Times New Roman" w:eastAsia="Times New Roman" w:cs="Times New Roman"/>
          <w:b w:val="0"/>
          <w:bCs w:val="0"/>
          <w:i w:val="0"/>
          <w:iCs w:val="0"/>
          <w:caps w:val="0"/>
          <w:smallCaps w:val="0"/>
          <w:noProof w:val="0"/>
          <w:color w:val="auto"/>
          <w:sz w:val="24"/>
          <w:szCs w:val="24"/>
          <w:lang w:val="en-US"/>
        </w:rPr>
        <w:t>City of Huron v. PYJKE Company One, LLC</w:t>
      </w:r>
    </w:p>
    <w:p xmlns:wp14="http://schemas.microsoft.com/office/word/2010/wordml" w:rsidP="072215D3" wp14:paraId="71874547" wp14:textId="3F495891">
      <w:pPr>
        <w:pStyle w:val="ListParagraph"/>
        <w:shd w:val="clear" w:color="auto" w:fill="FFFFFF" w:themeFill="background1"/>
        <w:spacing w:before="0" w:beforeAutospacing="off" w:after="0" w:afterAutospacing="off"/>
        <w:ind w:left="720" w:right="0" w:firstLine="720"/>
        <w:jc w:val="left"/>
        <w:rPr>
          <w:rFonts w:ascii="Times New Roman" w:hAnsi="Times New Roman" w:eastAsia="Times New Roman" w:cs="Times New Roman"/>
          <w:b w:val="0"/>
          <w:bCs w:val="0"/>
          <w:i w:val="0"/>
          <w:iCs w:val="0"/>
          <w:caps w:val="0"/>
          <w:smallCaps w:val="0"/>
          <w:noProof w:val="0"/>
          <w:color w:val="auto"/>
          <w:sz w:val="24"/>
          <w:szCs w:val="24"/>
          <w:lang w:val="en-US"/>
        </w:rPr>
      </w:pPr>
      <w:r w:rsidRPr="072215D3" w:rsidR="33688807">
        <w:rPr>
          <w:rFonts w:ascii="Times New Roman" w:hAnsi="Times New Roman" w:eastAsia="Times New Roman" w:cs="Times New Roman"/>
          <w:b w:val="0"/>
          <w:bCs w:val="0"/>
          <w:i w:val="0"/>
          <w:iCs w:val="0"/>
          <w:caps w:val="0"/>
          <w:smallCaps w:val="0"/>
          <w:noProof w:val="0"/>
          <w:color w:val="auto"/>
          <w:sz w:val="24"/>
          <w:szCs w:val="24"/>
          <w:lang w:val="en-US"/>
        </w:rPr>
        <w:t>FCSCT No. 16 CECG 00184</w:t>
      </w:r>
    </w:p>
    <w:p xmlns:wp14="http://schemas.microsoft.com/office/word/2010/wordml" w:rsidP="072215D3" wp14:paraId="0EB0B905" wp14:textId="61904528">
      <w:pPr>
        <w:spacing w:before="0" w:beforeAutospacing="off" w:after="200" w:afterAutospacing="off" w:line="240" w:lineRule="auto"/>
        <w:ind w:left="2160" w:right="0" w:firstLine="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72215D3" wp14:paraId="40B188AD" wp14:textId="65AA588D">
      <w:pPr>
        <w:pStyle w:val="ListParagraph"/>
        <w:numPr>
          <w:ilvl w:val="0"/>
          <w:numId w:val="2"/>
        </w:numPr>
        <w:spacing w:after="200" w:line="240" w:lineRule="auto"/>
        <w:rPr>
          <w:rFonts w:ascii="Times New Roman" w:hAnsi="Times New Roman" w:eastAsia="Times New Roman" w:cs="Times New Roman"/>
          <w:b w:val="0"/>
          <w:bCs w:val="0"/>
          <w:i w:val="0"/>
          <w:iCs w:val="0"/>
          <w:caps w:val="0"/>
          <w:smallCaps w:val="0"/>
          <w:noProof w:val="0"/>
          <w:color w:val="auto"/>
          <w:sz w:val="24"/>
          <w:szCs w:val="24"/>
          <w:lang w:val="en-US"/>
        </w:rPr>
      </w:pPr>
      <w:r w:rsidRPr="072215D3" w:rsidR="17D37561">
        <w:rPr>
          <w:rFonts w:ascii="Times New Roman" w:hAnsi="Times New Roman" w:eastAsia="Times New Roman" w:cs="Times New Roman"/>
          <w:b w:val="0"/>
          <w:bCs w:val="0"/>
          <w:i w:val="0"/>
          <w:iCs w:val="0"/>
          <w:caps w:val="0"/>
          <w:smallCaps w:val="0"/>
          <w:noProof w:val="0"/>
          <w:color w:val="auto"/>
          <w:sz w:val="24"/>
          <w:szCs w:val="24"/>
          <w:lang w:val="en-US"/>
        </w:rPr>
        <w:t>Conference with Real Property Negotiator Pursuant to Government Code Section 54956.8</w:t>
      </w:r>
    </w:p>
    <w:p xmlns:wp14="http://schemas.microsoft.com/office/word/2010/wordml" w:rsidP="072215D3" wp14:paraId="6AF69D8F" wp14:textId="66B4CAA9">
      <w:pPr>
        <w:spacing w:after="200" w:line="240" w:lineRule="auto"/>
        <w:ind w:left="1800" w:firstLine="720"/>
        <w:rPr>
          <w:rFonts w:ascii="Times New Roman" w:hAnsi="Times New Roman" w:eastAsia="Times New Roman" w:cs="Times New Roman"/>
          <w:b w:val="0"/>
          <w:bCs w:val="0"/>
          <w:i w:val="0"/>
          <w:iCs w:val="0"/>
          <w:caps w:val="0"/>
          <w:smallCaps w:val="0"/>
          <w:noProof w:val="0"/>
          <w:color w:val="auto"/>
          <w:sz w:val="24"/>
          <w:szCs w:val="24"/>
          <w:lang w:val="en-US"/>
        </w:rPr>
      </w:pPr>
      <w:r w:rsidRPr="072215D3" w:rsidR="17D37561">
        <w:rPr>
          <w:rFonts w:ascii="Times New Roman" w:hAnsi="Times New Roman" w:eastAsia="Times New Roman" w:cs="Times New Roman"/>
          <w:b w:val="0"/>
          <w:bCs w:val="0"/>
          <w:i w:val="0"/>
          <w:iCs w:val="0"/>
          <w:caps w:val="0"/>
          <w:smallCaps w:val="0"/>
          <w:noProof w:val="0"/>
          <w:color w:val="auto"/>
          <w:sz w:val="24"/>
          <w:szCs w:val="24"/>
          <w:lang w:val="en-US"/>
        </w:rPr>
        <w:t>Property: APN No. 075-410-13ST</w:t>
      </w:r>
    </w:p>
    <w:p xmlns:wp14="http://schemas.microsoft.com/office/word/2010/wordml" w:rsidP="072215D3" wp14:paraId="3CF4C9FA" wp14:textId="26DD4E7C">
      <w:pPr>
        <w:shd w:val="clear" w:color="auto" w:fill="FFFFFF" w:themeFill="background1"/>
        <w:spacing w:before="0" w:beforeAutospacing="off" w:after="0" w:afterAutospacing="off" w:line="240" w:lineRule="auto"/>
        <w:ind w:left="1800" w:firstLine="720"/>
        <w:rPr>
          <w:rFonts w:ascii="Times New Roman" w:hAnsi="Times New Roman" w:eastAsia="Times New Roman" w:cs="Times New Roman"/>
          <w:b w:val="0"/>
          <w:bCs w:val="0"/>
          <w:i w:val="0"/>
          <w:iCs w:val="0"/>
          <w:caps w:val="0"/>
          <w:smallCaps w:val="0"/>
          <w:noProof w:val="0"/>
          <w:color w:val="auto"/>
          <w:sz w:val="24"/>
          <w:szCs w:val="24"/>
          <w:lang w:val="en-US"/>
        </w:rPr>
      </w:pPr>
      <w:r w:rsidRPr="072215D3" w:rsidR="17D37561">
        <w:rPr>
          <w:rFonts w:ascii="Times New Roman" w:hAnsi="Times New Roman" w:eastAsia="Times New Roman" w:cs="Times New Roman"/>
          <w:b w:val="0"/>
          <w:bCs w:val="0"/>
          <w:i w:val="0"/>
          <w:iCs w:val="0"/>
          <w:caps w:val="0"/>
          <w:smallCaps w:val="0"/>
          <w:noProof w:val="0"/>
          <w:color w:val="auto"/>
          <w:sz w:val="24"/>
          <w:szCs w:val="24"/>
          <w:lang w:val="en-US"/>
        </w:rPr>
        <w:t>Agency Negotiator: Virginia Peñaloza, City Manager</w:t>
      </w:r>
    </w:p>
    <w:p xmlns:wp14="http://schemas.microsoft.com/office/word/2010/wordml" w:rsidP="072215D3" wp14:paraId="46A85A94" wp14:textId="3D16B0BB">
      <w:pPr>
        <w:shd w:val="clear" w:color="auto" w:fill="FFFFFF" w:themeFill="background1"/>
        <w:spacing w:before="0" w:beforeAutospacing="off" w:after="0" w:afterAutospacing="off" w:line="240" w:lineRule="auto"/>
        <w:ind w:left="1800" w:firstLine="720"/>
        <w:rPr>
          <w:rFonts w:ascii="Times New Roman" w:hAnsi="Times New Roman" w:eastAsia="Times New Roman" w:cs="Times New Roman"/>
          <w:b w:val="0"/>
          <w:bCs w:val="0"/>
          <w:i w:val="0"/>
          <w:iCs w:val="0"/>
          <w:caps w:val="0"/>
          <w:smallCaps w:val="0"/>
          <w:noProof w:val="0"/>
          <w:color w:val="auto"/>
          <w:sz w:val="24"/>
          <w:szCs w:val="24"/>
          <w:lang w:val="en-US"/>
        </w:rPr>
      </w:pPr>
      <w:r w:rsidRPr="072215D3" w:rsidR="17D37561">
        <w:rPr>
          <w:rFonts w:ascii="Times New Roman" w:hAnsi="Times New Roman" w:eastAsia="Times New Roman" w:cs="Times New Roman"/>
          <w:b w:val="0"/>
          <w:bCs w:val="0"/>
          <w:i w:val="0"/>
          <w:iCs w:val="0"/>
          <w:caps w:val="0"/>
          <w:smallCaps w:val="0"/>
          <w:noProof w:val="0"/>
          <w:color w:val="auto"/>
          <w:sz w:val="24"/>
          <w:szCs w:val="24"/>
          <w:lang w:val="en-US"/>
        </w:rPr>
        <w:t>Negotiating Parties:  Mike Pires</w:t>
      </w:r>
    </w:p>
    <w:p xmlns:wp14="http://schemas.microsoft.com/office/word/2010/wordml" w:rsidP="072215D3" wp14:paraId="7EC4F5C3" wp14:textId="78C73C0D">
      <w:pPr>
        <w:shd w:val="clear" w:color="auto" w:fill="FFFFFF" w:themeFill="background1"/>
        <w:spacing w:before="0" w:beforeAutospacing="off" w:after="0" w:afterAutospacing="off" w:line="240" w:lineRule="auto"/>
        <w:ind w:left="1800" w:firstLine="720"/>
        <w:rPr>
          <w:rFonts w:ascii="Times New Roman" w:hAnsi="Times New Roman" w:eastAsia="Times New Roman" w:cs="Times New Roman"/>
          <w:b w:val="0"/>
          <w:bCs w:val="0"/>
          <w:i w:val="0"/>
          <w:iCs w:val="0"/>
          <w:caps w:val="0"/>
          <w:smallCaps w:val="0"/>
          <w:noProof w:val="0"/>
          <w:color w:val="auto"/>
          <w:sz w:val="24"/>
          <w:szCs w:val="24"/>
          <w:lang w:val="en-US"/>
        </w:rPr>
      </w:pPr>
      <w:r w:rsidRPr="072215D3" w:rsidR="17D37561">
        <w:rPr>
          <w:rFonts w:ascii="Times New Roman" w:hAnsi="Times New Roman" w:eastAsia="Times New Roman" w:cs="Times New Roman"/>
          <w:b w:val="0"/>
          <w:bCs w:val="0"/>
          <w:i w:val="0"/>
          <w:iCs w:val="0"/>
          <w:caps w:val="0"/>
          <w:smallCaps w:val="0"/>
          <w:noProof w:val="0"/>
          <w:color w:val="auto"/>
          <w:sz w:val="24"/>
          <w:szCs w:val="24"/>
          <w:lang w:val="en-US"/>
        </w:rPr>
        <w:t>Under Negotiation: Price and Terms of Sale or Lease</w:t>
      </w:r>
    </w:p>
    <w:p xmlns:wp14="http://schemas.microsoft.com/office/word/2010/wordml" w:rsidP="072215D3" wp14:paraId="384369A1" wp14:textId="2BAFA511">
      <w:pPr>
        <w:shd w:val="clear" w:color="auto" w:fill="FFFFFF" w:themeFill="background1"/>
        <w:spacing w:before="0" w:beforeAutospacing="off" w:after="0" w:afterAutospacing="off" w:line="240" w:lineRule="auto"/>
        <w:ind w:left="1800" w:firstLine="720"/>
        <w:rPr>
          <w:rFonts w:ascii="Times New Roman" w:hAnsi="Times New Roman" w:eastAsia="Times New Roman" w:cs="Times New Roman"/>
          <w:b w:val="0"/>
          <w:bCs w:val="0"/>
          <w:i w:val="0"/>
          <w:iCs w:val="0"/>
          <w:caps w:val="0"/>
          <w:smallCaps w:val="0"/>
          <w:noProof w:val="0"/>
          <w:color w:val="242424"/>
          <w:sz w:val="24"/>
          <w:szCs w:val="24"/>
          <w:lang w:val="en-US"/>
        </w:rPr>
      </w:pPr>
    </w:p>
    <w:p xmlns:wp14="http://schemas.microsoft.com/office/word/2010/wordml" w:rsidP="072215D3" wp14:paraId="2A847E46" wp14:textId="0F721563">
      <w:pPr>
        <w:shd w:val="clear" w:color="auto" w:fill="FFFFFF" w:themeFill="background1"/>
        <w:spacing w:before="0" w:beforeAutospacing="off" w:after="0" w:afterAutospacing="off" w:line="240" w:lineRule="auto"/>
        <w:ind w:left="1800" w:firstLine="720"/>
        <w:rPr>
          <w:rFonts w:ascii="Times New Roman" w:hAnsi="Times New Roman" w:eastAsia="Times New Roman" w:cs="Times New Roman"/>
          <w:b w:val="0"/>
          <w:bCs w:val="0"/>
          <w:i w:val="0"/>
          <w:iCs w:val="0"/>
          <w:caps w:val="0"/>
          <w:smallCaps w:val="0"/>
          <w:noProof w:val="0"/>
          <w:color w:val="242424"/>
          <w:sz w:val="24"/>
          <w:szCs w:val="24"/>
          <w:lang w:val="en-US"/>
        </w:rPr>
      </w:pPr>
    </w:p>
    <w:p xmlns:wp14="http://schemas.microsoft.com/office/word/2010/wordml" w:rsidP="072215D3" wp14:paraId="5FF2495D" wp14:textId="4692BE50">
      <w:pPr>
        <w:tabs>
          <w:tab w:val="left" w:leader="none" w:pos="1350"/>
        </w:tabs>
        <w:spacing w:after="200" w:line="276"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3.       Adjourn:               </w:t>
      </w:r>
    </w:p>
    <w:p xmlns:wp14="http://schemas.microsoft.com/office/word/2010/wordml" w:rsidP="072215D3" wp14:paraId="2B3FC167" wp14:textId="38D0F2CF">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72215D3" wp14:paraId="7DD19603" wp14:textId="20391B39">
      <w:pPr>
        <w:pStyle w:val="Normal"/>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72215D3" wp14:paraId="28D3B53A" wp14:textId="334A4EFD">
      <w:pPr>
        <w:pStyle w:val="Normal"/>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72215D3" wp14:paraId="2ABB1B37" wp14:textId="77CF7E18">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xmlns:wp14="http://schemas.microsoft.com/office/word/2010/wordml" w:rsidP="072215D3" wp14:paraId="012C7BEF" wp14:textId="26CEB9AD">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xmlns:wp14="http://schemas.microsoft.com/office/word/2010/wordml" w:rsidP="072215D3" wp14:paraId="06F4CE4D" wp14:textId="1559B491">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72215D3" w:rsidR="17D37561">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CITY OF HURON</w:t>
      </w:r>
    </w:p>
    <w:p xmlns:wp14="http://schemas.microsoft.com/office/word/2010/wordml" w:rsidP="072215D3" wp14:paraId="610D3D74" wp14:textId="54A396F6">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xmlns:wp14="http://schemas.microsoft.com/office/word/2010/wordml" w:rsidP="072215D3" wp14:paraId="0E112AC7" wp14:textId="41BDECCC">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72215D3" w:rsidR="17D37561">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CITY COUNCIL</w:t>
      </w:r>
    </w:p>
    <w:p xmlns:wp14="http://schemas.microsoft.com/office/word/2010/wordml" w:rsidP="072215D3" wp14:paraId="18361CDA" wp14:textId="79D753EB">
      <w:pPr>
        <w:pStyle w:val="NoSpacing"/>
        <w:tabs>
          <w:tab w:val="left" w:leader="none" w:pos="300"/>
          <w:tab w:val="center" w:leader="none" w:pos="3540"/>
          <w:tab w:val="center" w:leader="none" w:pos="4680"/>
          <w:tab w:val="left" w:leader="none" w:pos="6210"/>
        </w:tabs>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72215D3" w:rsidR="17D37561">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and</w:t>
      </w:r>
    </w:p>
    <w:p xmlns:wp14="http://schemas.microsoft.com/office/word/2010/wordml" w:rsidP="072215D3" wp14:paraId="3FA3141D" wp14:textId="66055786">
      <w:pPr>
        <w:pStyle w:val="NoSpacing"/>
        <w:tabs>
          <w:tab w:val="center" w:leader="none" w:pos="3540"/>
          <w:tab w:val="left" w:leader="none" w:pos="6210"/>
        </w:tabs>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72215D3" w:rsidR="17D37561">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SUCCESSOR AGENCY</w:t>
      </w:r>
    </w:p>
    <w:p xmlns:wp14="http://schemas.microsoft.com/office/word/2010/wordml" w:rsidP="072215D3" wp14:paraId="5DD0BA32" wp14:textId="48460EB4">
      <w:pPr>
        <w:pStyle w:val="NoSpacing"/>
        <w:tabs>
          <w:tab w:val="center" w:leader="none" w:pos="3540"/>
          <w:tab w:val="left" w:leader="none" w:pos="6210"/>
        </w:tabs>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72215D3" w:rsidR="17D37561">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 xml:space="preserve">and </w:t>
      </w:r>
    </w:p>
    <w:p xmlns:wp14="http://schemas.microsoft.com/office/word/2010/wordml" w:rsidP="072215D3" wp14:paraId="2580CA75" wp14:textId="422E83C0">
      <w:pPr>
        <w:pStyle w:val="NoSpacing"/>
        <w:tabs>
          <w:tab w:val="center" w:leader="none" w:pos="3540"/>
          <w:tab w:val="left" w:leader="none" w:pos="6210"/>
        </w:tabs>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72215D3" w:rsidR="17D37561">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PUBLIC FINANCE AUTHORITY</w:t>
      </w:r>
    </w:p>
    <w:p xmlns:wp14="http://schemas.microsoft.com/office/word/2010/wordml" w:rsidP="072215D3" wp14:paraId="7086EDAB" wp14:textId="3C15F0F1">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xmlns:wp14="http://schemas.microsoft.com/office/word/2010/wordml" w:rsidP="072215D3" wp14:paraId="4A54BBFD" wp14:textId="6193BCCF">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xmlns:wp14="http://schemas.microsoft.com/office/word/2010/wordml" w:rsidP="072215D3" wp14:paraId="47E69B4C" wp14:textId="62B2AAEE">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72215D3" w:rsidR="17D37561">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REGULAR MEETING AGENDA</w:t>
      </w:r>
    </w:p>
    <w:p xmlns:wp14="http://schemas.microsoft.com/office/word/2010/wordml" w:rsidP="072215D3" wp14:paraId="6938FF4F" wp14:textId="2549F56F">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72215D3" wp14:paraId="2F88D7D2" wp14:textId="47BE1408">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Meeting ID: 880 2306 8135</w:t>
      </w:r>
      <w:r>
        <w:tab/>
      </w:r>
      <w:r>
        <w:tab/>
      </w:r>
      <w:r>
        <w:tab/>
      </w:r>
      <w:r>
        <w:tab/>
      </w:r>
    </w:p>
    <w:p xmlns:wp14="http://schemas.microsoft.com/office/word/2010/wordml" w:rsidP="072215D3" wp14:paraId="328E621C" wp14:textId="03D9150A">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Passcode: 594781</w:t>
      </w:r>
      <w:r>
        <w:tab/>
      </w:r>
      <w:r>
        <w:tab/>
      </w:r>
      <w:r>
        <w:tab/>
      </w:r>
      <w:r>
        <w:tab/>
      </w:r>
      <w:r>
        <w:tab/>
      </w:r>
    </w:p>
    <w:p xmlns:wp14="http://schemas.microsoft.com/office/word/2010/wordml" w:rsidP="072215D3" wp14:paraId="23D7431A" wp14:textId="43F204DA">
      <w:pPr>
        <w:tabs>
          <w:tab w:val="left" w:leader="none" w:pos="5295"/>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72215D3" wp14:paraId="40C9BDD6" wp14:textId="559440C5">
      <w:pPr>
        <w:tabs>
          <w:tab w:val="left" w:leader="none" w:pos="5295"/>
        </w:tabs>
        <w:spacing w:after="0" w:line="252" w:lineRule="auto"/>
        <w:ind w:left="75"/>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72215D3" wp14:paraId="39F8A67D" wp14:textId="3D0B7FC7">
      <w:pPr>
        <w:tabs>
          <w:tab w:val="left" w:leader="none" w:pos="5295"/>
        </w:tabs>
        <w:spacing w:after="0" w:line="252" w:lineRule="auto"/>
        <w:ind w:left="7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72215D3" w:rsidR="17D3756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American Disability Act requirements are available for disabled individuals. </w:t>
      </w:r>
    </w:p>
    <w:p xmlns:wp14="http://schemas.microsoft.com/office/word/2010/wordml" w:rsidP="072215D3" wp14:paraId="6664FBCF" wp14:textId="6BB2B0CC">
      <w:pPr>
        <w:tabs>
          <w:tab w:val="left" w:leader="none" w:pos="5295"/>
        </w:tabs>
        <w:spacing w:after="0" w:line="252" w:lineRule="auto"/>
        <w:ind w:left="7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72215D3" wp14:paraId="091B3400" wp14:textId="5ED4BD7C">
      <w:pPr>
        <w:tabs>
          <w:tab w:val="left" w:leader="none" w:pos="5295"/>
        </w:tabs>
        <w:spacing w:after="0" w:line="252" w:lineRule="auto"/>
        <w:ind w:left="7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72215D3" w:rsidR="17D3756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Anyone requiring an interpreter at the meeting must call at least two (2) days in advance so staff may make arrangements.  </w:t>
      </w:r>
      <w:r w:rsidRPr="072215D3" w:rsidR="17D3756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t>Si usted requiere un intérprete en la junta necesita llamar dos (2) días con anterioridad.</w:t>
      </w:r>
    </w:p>
    <w:p xmlns:wp14="http://schemas.microsoft.com/office/word/2010/wordml" w:rsidP="072215D3" wp14:paraId="05050899" wp14:textId="7D8D40DC">
      <w:pPr>
        <w:tabs>
          <w:tab w:val="left" w:leader="none" w:pos="522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72215D3" wp14:paraId="330E8AB6" wp14:textId="369FA7CE">
      <w:pPr>
        <w:spacing w:line="288" w:lineRule="auto"/>
        <w:contextualSpacing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72215D3" wp14:paraId="1C55CC03" wp14:textId="00D92196">
      <w:pPr>
        <w:tabs>
          <w:tab w:val="left" w:leader="none" w:pos="1440"/>
        </w:tabs>
        <w:spacing w:line="288" w:lineRule="auto"/>
        <w:contextualSpacing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72215D3" w:rsidR="17D3756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DATE:</w:t>
      </w:r>
      <w:r>
        <w:tab/>
      </w:r>
      <w:r w:rsidRPr="072215D3" w:rsidR="17D3756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Wednesday </w:t>
      </w:r>
      <w:r w:rsidRPr="072215D3" w:rsidR="01CAC6C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January 21</w:t>
      </w:r>
      <w:r w:rsidRPr="072215D3" w:rsidR="17D3756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202</w:t>
      </w:r>
      <w:r w:rsidRPr="072215D3" w:rsidR="0761658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6</w:t>
      </w:r>
    </w:p>
    <w:p xmlns:wp14="http://schemas.microsoft.com/office/word/2010/wordml" w:rsidP="072215D3" wp14:paraId="7B50DD7F" wp14:textId="48D58A1F">
      <w:pPr>
        <w:spacing w:line="288" w:lineRule="auto"/>
        <w:contextualSpacing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72215D3" w:rsidR="17D3756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TIME:</w:t>
      </w:r>
      <w:r>
        <w:tab/>
      </w:r>
      <w:r w:rsidRPr="072215D3" w:rsidR="17D3756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6:00 p.m.</w:t>
      </w:r>
    </w:p>
    <w:p xmlns:wp14="http://schemas.microsoft.com/office/word/2010/wordml" w:rsidP="072215D3" wp14:paraId="5B0DD435" wp14:textId="64812285">
      <w:pPr>
        <w:spacing w:line="288" w:lineRule="auto"/>
        <w:contextualSpacing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72215D3" w:rsidR="17D3756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PLACE:</w:t>
      </w:r>
      <w:r>
        <w:tab/>
      </w:r>
      <w:r w:rsidRPr="072215D3" w:rsidR="17D3756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City Council Chamber</w:t>
      </w:r>
    </w:p>
    <w:p xmlns:wp14="http://schemas.microsoft.com/office/word/2010/wordml" w:rsidP="072215D3" wp14:paraId="4D501D1B" wp14:textId="666B6664">
      <w:pPr>
        <w:spacing w:line="288" w:lineRule="auto"/>
        <w:contextualSpacing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72215D3" w:rsidR="17D3756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17051 12</w:t>
      </w:r>
      <w:r w:rsidRPr="072215D3" w:rsidR="17D37561">
        <w:rPr>
          <w:rFonts w:ascii="Times New Roman" w:hAnsi="Times New Roman" w:eastAsia="Times New Roman" w:cs="Times New Roman"/>
          <w:b w:val="1"/>
          <w:bCs w:val="1"/>
          <w:i w:val="0"/>
          <w:iCs w:val="0"/>
          <w:caps w:val="0"/>
          <w:smallCaps w:val="0"/>
          <w:noProof w:val="0"/>
          <w:color w:val="000000" w:themeColor="text1" w:themeTint="FF" w:themeShade="FF"/>
          <w:sz w:val="24"/>
          <w:szCs w:val="24"/>
          <w:vertAlign w:val="superscript"/>
          <w:lang w:val="en-US"/>
        </w:rPr>
        <w:t>th</w:t>
      </w:r>
      <w:r w:rsidRPr="072215D3" w:rsidR="17D3756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Street</w:t>
      </w:r>
    </w:p>
    <w:p xmlns:wp14="http://schemas.microsoft.com/office/word/2010/wordml" w:rsidP="072215D3" wp14:paraId="1BE6719D" wp14:textId="1D69375B">
      <w:pPr>
        <w:spacing w:line="288" w:lineRule="auto"/>
        <w:contextualSpacing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72215D3" w:rsidR="17D3756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Huron, CA 93234</w:t>
      </w:r>
    </w:p>
    <w:p xmlns:wp14="http://schemas.microsoft.com/office/word/2010/wordml" w:rsidP="072215D3" wp14:paraId="09EA576C" wp14:textId="26C071A0">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72215D3" wp14:paraId="1D880B82" wp14:textId="7F55F190">
      <w:pPr>
        <w:pStyle w:val="ListParagraph"/>
        <w:numPr>
          <w:ilvl w:val="0"/>
          <w:numId w:val="3"/>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72215D3" w:rsidR="17D3756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CALL TO ORDER/WELCOME</w:t>
      </w:r>
      <w:r w:rsidRPr="072215D3" w:rsidR="17D3756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w:t>
      </w:r>
    </w:p>
    <w:p xmlns:wp14="http://schemas.microsoft.com/office/word/2010/wordml" w:rsidP="072215D3" wp14:paraId="3AC6CEB9" wp14:textId="7A882EB6">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72215D3" wp14:paraId="0C02BC81" wp14:textId="768934A4">
      <w:pPr>
        <w:spacing w:after="0" w:line="240" w:lineRule="auto"/>
        <w:ind w:left="8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w:t>
      </w:r>
      <w:r>
        <w:tab/>
      </w: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Roll Call:</w:t>
      </w:r>
      <w:r>
        <w:tab/>
      </w: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Mayor Leon, Mayor Pro-Temp Pimentel, Councilmembers </w:t>
      </w:r>
      <w:r>
        <w:tab/>
      </w:r>
      <w:r>
        <w:tab/>
      </w:r>
      <w:r>
        <w:tab/>
      </w:r>
      <w:r>
        <w:tab/>
      </w:r>
      <w:r>
        <w:tab/>
      </w: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Plasencia, Arellano and Morales</w:t>
      </w:r>
    </w:p>
    <w:p xmlns:wp14="http://schemas.microsoft.com/office/word/2010/wordml" w:rsidP="072215D3" wp14:paraId="4F67BDA4" wp14:textId="50D4B47A">
      <w:pPr>
        <w:spacing w:after="0" w:line="240" w:lineRule="auto"/>
        <w:ind w:left="8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72215D3" wp14:paraId="7E14FBC5" wp14:textId="3BF0D858">
      <w:pPr>
        <w:spacing w:after="0" w:line="240" w:lineRule="auto"/>
        <w:ind w:left="8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       Flag Salute:     Mayor Leon</w:t>
      </w:r>
    </w:p>
    <w:p xmlns:wp14="http://schemas.microsoft.com/office/word/2010/wordml" w:rsidP="072215D3" wp14:paraId="74D03033" wp14:textId="7FE0007D">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72215D3" wp14:paraId="5CAD4D31" wp14:textId="7BD2276D">
      <w:pPr>
        <w:pStyle w:val="NoSpacing"/>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72215D3" w:rsidR="17D3756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II.</w:t>
      </w:r>
      <w:r>
        <w:tab/>
      </w:r>
      <w:r w:rsidRPr="072215D3" w:rsidR="17D3756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REPORT FROM EXECUTIVE SESSION</w:t>
      </w:r>
      <w:r w:rsidRPr="072215D3" w:rsidR="17D3756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072215D3" wp14:paraId="41FECD75" wp14:textId="128871C4">
      <w:pPr>
        <w:spacing w:after="0" w:line="240" w:lineRule="auto"/>
        <w:ind w:left="8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72215D3" wp14:paraId="677D0116" wp14:textId="15B203E1">
      <w:pPr>
        <w:pStyle w:val="NoSpacing"/>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72215D3" w:rsidR="17D3756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III.</w:t>
      </w:r>
      <w:r>
        <w:tab/>
      </w:r>
      <w:r w:rsidRPr="072215D3" w:rsidR="17D3756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CONFIRMATION OF AGENDA</w:t>
      </w:r>
      <w:r w:rsidRPr="072215D3" w:rsidR="17D3756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w:t>
      </w:r>
    </w:p>
    <w:p xmlns:wp14="http://schemas.microsoft.com/office/word/2010/wordml" w:rsidP="072215D3" wp14:paraId="3D832468" wp14:textId="661281FF">
      <w:pPr>
        <w:pStyle w:val="NoSpacing"/>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(Materials related to an item on this Agenda submitted to the City Council after distribution of the agenda packet are available for public inspection in the City Clerk’s Office at 17053 12</w:t>
      </w: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Huron, CA 93234 during normal business hours.)      </w:t>
      </w:r>
    </w:p>
    <w:p xmlns:wp14="http://schemas.microsoft.com/office/word/2010/wordml" w:rsidP="072215D3" wp14:paraId="44B6049C" wp14:textId="43E8D9E5">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72215D3" wp14:paraId="66B9F8E4" wp14:textId="50F1E277">
      <w:pPr>
        <w:pStyle w:val="NoSpacing"/>
        <w:numPr>
          <w:ilvl w:val="0"/>
          <w:numId w:val="4"/>
        </w:numPr>
        <w:spacing w:after="0" w:line="240" w:lineRule="auto"/>
        <w:ind w:left="720" w:hanging="63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72215D3" w:rsidR="17D3756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PRESENTATIONS</w:t>
      </w: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072215D3" wp14:paraId="7A1D7E68" wp14:textId="3411E6F7">
      <w:pPr>
        <w:pStyle w:val="NoSpacing"/>
        <w:spacing w:after="0" w:line="240" w:lineRule="auto"/>
        <w:ind w:left="720" w:hanging="63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72215D3" wp14:paraId="258641BC" wp14:textId="647F1AF3">
      <w:pPr>
        <w:pStyle w:val="NoSpacing"/>
        <w:numPr>
          <w:ilvl w:val="0"/>
          <w:numId w:val="17"/>
        </w:numPr>
        <w:spacing w:after="0" w:line="240" w:lineRule="auto"/>
        <w:rPr>
          <w:rFonts w:ascii="Times New Roman" w:hAnsi="Times New Roman" w:eastAsia="Times New Roman" w:cs="Times New Roman"/>
          <w:noProof w:val="0"/>
          <w:color w:val="auto"/>
          <w:sz w:val="24"/>
          <w:szCs w:val="24"/>
          <w:lang w:val="en-US"/>
        </w:rPr>
      </w:pPr>
      <w:r w:rsidRPr="072215D3" w:rsidR="6152A57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Swearing In of New Officers- </w:t>
      </w:r>
      <w:r w:rsidRPr="072215D3" w:rsidR="6152A575">
        <w:rPr>
          <w:rFonts w:ascii="Times New Roman" w:hAnsi="Times New Roman" w:eastAsia="Times New Roman" w:cs="Times New Roman"/>
          <w:b w:val="0"/>
          <w:bCs w:val="0"/>
          <w:i w:val="0"/>
          <w:iCs w:val="0"/>
          <w:caps w:val="0"/>
          <w:smallCaps w:val="0"/>
          <w:noProof w:val="0"/>
          <w:color w:val="auto"/>
          <w:sz w:val="24"/>
          <w:szCs w:val="24"/>
          <w:lang w:val="fr-FR"/>
        </w:rPr>
        <w:t>John Hall, Chief of Police</w:t>
      </w:r>
    </w:p>
    <w:p xmlns:wp14="http://schemas.microsoft.com/office/word/2010/wordml" w:rsidP="072215D3" wp14:paraId="10398703" wp14:textId="5F7EAFEA">
      <w:pPr>
        <w:pStyle w:val="Normal"/>
        <w:spacing w:before="0" w:beforeAutospacing="off" w:after="160" w:afterAutospacing="off" w:line="259" w:lineRule="auto"/>
        <w:ind w:left="0" w:right="0" w:firstLine="0"/>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p>
    <w:p xmlns:wp14="http://schemas.microsoft.com/office/word/2010/wordml" w:rsidP="072215D3" wp14:paraId="4E0D9A1E" wp14:textId="3D58FB6E">
      <w:pPr>
        <w:pStyle w:val="NoSpacing"/>
        <w:numPr>
          <w:ilvl w:val="0"/>
          <w:numId w:val="4"/>
        </w:numPr>
        <w:spacing w:after="0" w:line="240" w:lineRule="auto"/>
        <w:ind w:left="720" w:hanging="63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72215D3" w:rsidR="17D3756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CONSENT CALENDAR:  </w:t>
      </w:r>
    </w:p>
    <w:p xmlns:wp14="http://schemas.microsoft.com/office/word/2010/wordml" w:rsidP="072215D3" wp14:paraId="104D4F04" wp14:textId="5598E44E">
      <w:pPr>
        <w:pStyle w:val="NoSpacing"/>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THESE MATTERS ARE ROUTINE IN NATURE AND WILL BE ENACTED WITH ONE VOTE. (There will be no separate discussion for these items unless requested, in which case, the item will be removed from the Consent Calendar for separate action.  Prior to action on the Consent Calendar, the public will be given the opportunity to comment on any consent calendar item.)</w:t>
      </w:r>
    </w:p>
    <w:p xmlns:wp14="http://schemas.microsoft.com/office/word/2010/wordml" w:rsidP="072215D3" wp14:paraId="540AB694" wp14:textId="1F7854B2">
      <w:pPr>
        <w:pStyle w:val="NoSpacing"/>
        <w:numPr>
          <w:ilvl w:val="0"/>
          <w:numId w:val="5"/>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Approval of Minutes of Regular Council Meeting of </w:t>
      </w:r>
      <w:r w:rsidRPr="072215D3" w:rsidR="0DEBEF6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12</w:t>
      </w: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072215D3" w:rsidR="71B255F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03</w:t>
      </w: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-2025</w:t>
      </w:r>
    </w:p>
    <w:p xmlns:wp14="http://schemas.microsoft.com/office/word/2010/wordml" w:rsidP="072215D3" wp14:paraId="2D1E8EAF" wp14:textId="725ECBA8">
      <w:pPr>
        <w:pStyle w:val="NoSpacing"/>
        <w:spacing w:after="0" w:line="240" w:lineRule="auto"/>
        <w:ind w:left="108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072215D3" wp14:paraId="69E877D7" wp14:textId="2BCCC24F">
      <w:pPr>
        <w:pStyle w:val="ListParagraph"/>
        <w:numPr>
          <w:ilvl w:val="0"/>
          <w:numId w:val="4"/>
        </w:numPr>
        <w:ind w:left="720" w:hanging="63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72215D3" w:rsidR="17D3756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ADMINISTRATION</w:t>
      </w:r>
    </w:p>
    <w:p xmlns:wp14="http://schemas.microsoft.com/office/word/2010/wordml" w:rsidP="072215D3" wp14:paraId="3F0778B6" wp14:textId="677231A0">
      <w:pPr>
        <w:pStyle w:val="ListParagraph"/>
        <w:numPr>
          <w:ilvl w:val="0"/>
          <w:numId w:val="7"/>
        </w:numPr>
        <w:tabs>
          <w:tab w:val="left" w:leader="none" w:pos="1800"/>
        </w:tabs>
        <w:spacing w:after="0" w:line="240" w:lineRule="auto"/>
        <w:ind w:left="2700" w:hanging="12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Subject:  Consideration and Necessary Action on Resolution No. 202</w:t>
      </w:r>
      <w:r w:rsidRPr="072215D3" w:rsidR="1FD03B5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6</w:t>
      </w: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-00</w:t>
      </w:r>
      <w:r w:rsidRPr="072215D3" w:rsidR="256B11D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01</w:t>
      </w: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 Resolution of the City Council of the City of Huron </w:t>
      </w:r>
      <w:r w:rsidRPr="072215D3" w:rsidR="36ACB50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Calling for the Renaming of “Hair Street” to a Name Reflecting Community Values, History, and Contributions</w:t>
      </w: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72215D3" w:rsidR="17D3756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Virginia Peñaloza, City Manager</w:t>
      </w:r>
    </w:p>
    <w:p xmlns:wp14="http://schemas.microsoft.com/office/word/2010/wordml" w:rsidP="072215D3" wp14:paraId="2490B6B4" wp14:textId="21DD05DC">
      <w:pPr>
        <w:pStyle w:val="Heading1"/>
        <w:keepNext w:val="1"/>
        <w:keepLines w:val="1"/>
        <w:spacing w:before="360" w:after="0" w:line="240" w:lineRule="auto"/>
        <w:ind w:left="1080" w:firstLine="2070"/>
        <w:jc w:val="left"/>
        <w:rPr>
          <w:rFonts w:ascii="Times New Roman" w:hAnsi="Times New Roman" w:eastAsia="Times New Roman" w:cs="Times New Roman"/>
          <w:b w:val="0"/>
          <w:bCs w:val="0"/>
          <w:i w:val="0"/>
          <w:iCs w:val="0"/>
          <w:caps w:val="0"/>
          <w:smallCaps w:val="0"/>
          <w:noProof w:val="0"/>
          <w:color w:val="auto"/>
          <w:sz w:val="24"/>
          <w:szCs w:val="24"/>
          <w:lang w:val="en-US"/>
        </w:rPr>
      </w:pPr>
      <w:r w:rsidRPr="072215D3" w:rsidR="17D37561">
        <w:rPr>
          <w:rFonts w:ascii="Times New Roman" w:hAnsi="Times New Roman" w:eastAsia="Times New Roman" w:cs="Times New Roman"/>
          <w:b w:val="0"/>
          <w:bCs w:val="0"/>
          <w:i w:val="0"/>
          <w:iCs w:val="0"/>
          <w:caps w:val="0"/>
          <w:smallCaps w:val="0"/>
          <w:noProof w:val="0"/>
          <w:color w:val="auto"/>
          <w:sz w:val="24"/>
          <w:szCs w:val="24"/>
          <w:lang w:val="en-US"/>
        </w:rPr>
        <w:t>Attachments: Resolution No. 202</w:t>
      </w:r>
      <w:r w:rsidRPr="072215D3" w:rsidR="17150FD9">
        <w:rPr>
          <w:rFonts w:ascii="Times New Roman" w:hAnsi="Times New Roman" w:eastAsia="Times New Roman" w:cs="Times New Roman"/>
          <w:b w:val="0"/>
          <w:bCs w:val="0"/>
          <w:i w:val="0"/>
          <w:iCs w:val="0"/>
          <w:caps w:val="0"/>
          <w:smallCaps w:val="0"/>
          <w:noProof w:val="0"/>
          <w:color w:val="auto"/>
          <w:sz w:val="24"/>
          <w:szCs w:val="24"/>
          <w:lang w:val="en-US"/>
        </w:rPr>
        <w:t>6-0001</w:t>
      </w:r>
    </w:p>
    <w:p xmlns:wp14="http://schemas.microsoft.com/office/word/2010/wordml" w:rsidP="072215D3" wp14:paraId="0BADA062" wp14:textId="4E5A5D93">
      <w:pPr>
        <w:spacing w:after="0" w:line="240" w:lineRule="auto"/>
        <w:ind w:left="2070" w:firstLine="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Fiscal Impact: None</w:t>
      </w:r>
    </w:p>
    <w:p xmlns:wp14="http://schemas.microsoft.com/office/word/2010/wordml" w:rsidP="072215D3" wp14:paraId="46AD9A24" wp14:textId="3BE045A2">
      <w:pPr>
        <w:ind w:left="2070" w:firstLine="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Recommendation: Council to pass Resolution No. 202</w:t>
      </w:r>
      <w:r w:rsidRPr="072215D3" w:rsidR="5F63A50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6-0001</w:t>
      </w:r>
    </w:p>
    <w:p xmlns:wp14="http://schemas.microsoft.com/office/word/2010/wordml" w:rsidP="072215D3" wp14:paraId="05EDCF80" wp14:textId="4607CE11">
      <w:pPr>
        <w:pStyle w:val="ListParagraph"/>
        <w:numPr>
          <w:ilvl w:val="0"/>
          <w:numId w:val="7"/>
        </w:numPr>
        <w:tabs>
          <w:tab w:val="left" w:leader="none" w:pos="1800"/>
        </w:tabs>
        <w:spacing w:after="0" w:line="240" w:lineRule="auto"/>
        <w:ind w:left="2700" w:hanging="12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Subject:  Consideration and Necessary Action on Resolution No. 202</w:t>
      </w:r>
      <w:r w:rsidRPr="072215D3" w:rsidR="39A5D0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6</w:t>
      </w: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-00</w:t>
      </w:r>
      <w:r w:rsidRPr="072215D3" w:rsidR="7BFA24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02</w:t>
      </w: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 Resolution of the City Council of the City of Huron </w:t>
      </w:r>
      <w:r w:rsidRPr="072215D3" w:rsidR="2A78F3F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Establishing a Po</w:t>
      </w:r>
      <w:r w:rsidRPr="072215D3" w:rsidR="3A6A591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l</w:t>
      </w:r>
      <w:r w:rsidRPr="072215D3" w:rsidR="2A78F3F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icy for the Processing o</w:t>
      </w:r>
      <w:r w:rsidRPr="072215D3" w:rsidR="5033A78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f</w:t>
      </w:r>
      <w:r w:rsidRPr="072215D3" w:rsidR="2A78F3F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Specific Residential Development Projects Consisten</w:t>
      </w:r>
      <w:r w:rsidRPr="072215D3" w:rsidR="54F2B49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w:t>
      </w:r>
      <w:r w:rsidRPr="072215D3" w:rsidR="2A78F3F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with California Government Code Section 65583.2, Subdivisions (C), (H), and (I)</w:t>
      </w: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72215D3" w:rsidR="7272910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Virginia Peñaloza, City Manager</w:t>
      </w:r>
    </w:p>
    <w:p xmlns:wp14="http://schemas.microsoft.com/office/word/2010/wordml" w:rsidP="072215D3" wp14:paraId="1D1F30C9" wp14:textId="1D21C461">
      <w:pPr>
        <w:tabs>
          <w:tab w:val="left" w:leader="none" w:pos="1800"/>
        </w:tabs>
        <w:spacing w:after="0" w:line="240" w:lineRule="auto"/>
        <w:ind w:left="2700" w:hanging="12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72215D3" wp14:paraId="64E91E4E" wp14:textId="12CC0264">
      <w:pPr>
        <w:tabs>
          <w:tab w:val="left" w:leader="none" w:pos="1800"/>
        </w:tabs>
        <w:spacing w:after="0" w:line="240" w:lineRule="auto"/>
        <w:ind w:left="2700" w:hanging="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Attachments: Staff Report/Resolution No. 202</w:t>
      </w:r>
      <w:r w:rsidRPr="072215D3" w:rsidR="42D0144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6</w:t>
      </w: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-00</w:t>
      </w:r>
      <w:r w:rsidRPr="072215D3" w:rsidR="21B063F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02</w:t>
      </w:r>
    </w:p>
    <w:p xmlns:wp14="http://schemas.microsoft.com/office/word/2010/wordml" w:rsidP="072215D3" wp14:paraId="6D5999EC" wp14:textId="5272165A">
      <w:pPr>
        <w:spacing w:after="0" w:afterAutospacing="off" w:line="240" w:lineRule="auto"/>
        <w:ind w:left="28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Fiscal Impact: None</w:t>
      </w:r>
    </w:p>
    <w:p xmlns:wp14="http://schemas.microsoft.com/office/word/2010/wordml" w:rsidP="072215D3" wp14:paraId="68A36AD6" wp14:textId="394BEDE1">
      <w:pPr>
        <w:spacing w:after="0" w:afterAutospacing="off" w:line="240" w:lineRule="auto"/>
        <w:ind w:left="28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Recommendation: Council to pass Resolution No. 202</w:t>
      </w:r>
      <w:r w:rsidRPr="072215D3" w:rsidR="727BE3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6</w:t>
      </w: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-00</w:t>
      </w:r>
      <w:r w:rsidRPr="072215D3" w:rsidR="7712C18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02</w:t>
      </w:r>
    </w:p>
    <w:p xmlns:wp14="http://schemas.microsoft.com/office/word/2010/wordml" w:rsidP="072215D3" wp14:paraId="43E33951" wp14:textId="658EEE90">
      <w:pPr>
        <w:tabs>
          <w:tab w:val="left" w:leader="none" w:pos="180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72215D3" wp14:paraId="168DD9FE" wp14:textId="36F85099">
      <w:pPr>
        <w:pStyle w:val="ListParagraph"/>
        <w:numPr>
          <w:ilvl w:val="0"/>
          <w:numId w:val="7"/>
        </w:numPr>
        <w:tabs>
          <w:tab w:val="left" w:leader="none" w:pos="1800"/>
        </w:tabs>
        <w:spacing w:after="0" w:line="240" w:lineRule="auto"/>
        <w:ind w:left="2700" w:hanging="12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Subject: Consideration and Necessary Action on Resolution No. 202</w:t>
      </w:r>
      <w:r w:rsidRPr="072215D3" w:rsidR="0A68F5B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6-0003</w:t>
      </w: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 Resolution of the City Council of the City of Huron</w:t>
      </w: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w:t>
      </w:r>
      <w:r w:rsidRPr="072215D3" w:rsidR="35C22E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uthorizing the Acceptance of Gra</w:t>
      </w:r>
      <w:r w:rsidRPr="072215D3" w:rsidR="57D51B5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w:t>
      </w:r>
      <w:r w:rsidRPr="072215D3" w:rsidR="35C22E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 Funds from the California Department of Justice, Office of the Attorney General,</w:t>
      </w:r>
      <w:r w:rsidRPr="072215D3" w:rsidR="0C2CCF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72215D3" w:rsidR="35C22E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Tobacco Grant Progra</w:t>
      </w:r>
      <w:r w:rsidRPr="072215D3" w:rsidR="6AD378C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w:t>
      </w:r>
      <w:r w:rsidRPr="072215D3" w:rsidR="35C22E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(Prop 56); Authoriz</w:t>
      </w:r>
      <w:r w:rsidRPr="072215D3" w:rsidR="3C5D3A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w:t>
      </w:r>
      <w:r w:rsidRPr="072215D3" w:rsidR="35C22E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ng Execution of the Memorandum of Understanding and Related Documents; And Amendin</w:t>
      </w:r>
      <w:r w:rsidRPr="072215D3" w:rsidR="296B96A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w:t>
      </w:r>
      <w:r w:rsidRPr="072215D3" w:rsidR="35C22E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Appropriate Fiscal Year Budgets to Reflect Grant </w:t>
      </w:r>
      <w:r w:rsidRPr="072215D3" w:rsidR="35C22E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Rev</w:t>
      </w:r>
      <w:r w:rsidRPr="072215D3" w:rsidR="77AAA93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enu</w:t>
      </w:r>
      <w:r w:rsidRPr="072215D3" w:rsidR="18ED5D1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w:t>
      </w:r>
      <w:r w:rsidRPr="072215D3" w:rsidR="77AAA93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Expenditures</w:t>
      </w: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72215D3" w:rsidR="17D3756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Virginia Peñaloza, City Manager </w:t>
      </w:r>
    </w:p>
    <w:p xmlns:wp14="http://schemas.microsoft.com/office/word/2010/wordml" w:rsidP="072215D3" wp14:paraId="0E311F41" wp14:textId="1EFB290E">
      <w:pPr>
        <w:tabs>
          <w:tab w:val="left" w:leader="none" w:pos="1800"/>
        </w:tabs>
        <w:spacing w:after="0" w:line="240" w:lineRule="auto"/>
        <w:ind w:left="2700" w:hanging="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72215D3" wp14:paraId="12F14011" wp14:textId="6B55D424">
      <w:pPr>
        <w:pStyle w:val="Normal"/>
        <w:suppressLineNumbers w:val="0"/>
        <w:tabs>
          <w:tab w:val="left" w:leader="none" w:pos="1800"/>
        </w:tabs>
        <w:bidi w:val="0"/>
        <w:spacing w:before="0" w:beforeAutospacing="off" w:after="0" w:afterAutospacing="off" w:line="240" w:lineRule="auto"/>
        <w:ind w:left="270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Attachments: Staff Report/Resolution No. </w:t>
      </w:r>
      <w:r w:rsidRPr="072215D3" w:rsidR="1247141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2026-0003</w:t>
      </w:r>
    </w:p>
    <w:p xmlns:wp14="http://schemas.microsoft.com/office/word/2010/wordml" w:rsidP="072215D3" wp14:paraId="5222F0CA" wp14:textId="6AF6DD8C">
      <w:pPr>
        <w:spacing w:before="0" w:beforeAutospacing="off" w:after="0" w:afterAutospacing="off" w:line="240" w:lineRule="auto"/>
        <w:ind w:left="288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Fiscal Impact: None</w:t>
      </w:r>
    </w:p>
    <w:p xmlns:wp14="http://schemas.microsoft.com/office/word/2010/wordml" w:rsidP="072215D3" wp14:paraId="6D5D5438" wp14:textId="19DDD06B">
      <w:pPr>
        <w:spacing w:after="0" w:afterAutospacing="off" w:line="240" w:lineRule="auto"/>
        <w:ind w:left="28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Recommendation: Council to pass Resolution No. 202</w:t>
      </w:r>
      <w:r w:rsidRPr="072215D3" w:rsidR="7C69EEC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6-0003</w:t>
      </w:r>
    </w:p>
    <w:p xmlns:wp14="http://schemas.microsoft.com/office/word/2010/wordml" w:rsidP="072215D3" wp14:paraId="39DF1891" wp14:textId="43ECED7A">
      <w:pPr>
        <w:tabs>
          <w:tab w:val="left" w:leader="none" w:pos="1800"/>
        </w:tabs>
        <w:spacing w:after="0" w:line="240" w:lineRule="auto"/>
        <w:ind w:left="2700" w:hanging="12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72215D3" wp14:paraId="3CF762E6" wp14:textId="59553150">
      <w:pPr>
        <w:pStyle w:val="ListParagraph"/>
        <w:numPr>
          <w:ilvl w:val="0"/>
          <w:numId w:val="7"/>
        </w:numPr>
        <w:tabs>
          <w:tab w:val="left" w:leader="none" w:pos="1800"/>
        </w:tabs>
        <w:spacing w:before="0" w:beforeAutospacing="off" w:after="0" w:afterAutospacing="off" w:line="240" w:lineRule="auto"/>
        <w:ind w:left="2700" w:right="0" w:hanging="1260"/>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Subject:  </w:t>
      </w:r>
      <w:r w:rsidRPr="072215D3" w:rsidR="342621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Consideration and Necessary Action on Resolution No. </w:t>
      </w:r>
      <w:r>
        <w:tab/>
      </w:r>
      <w:r w:rsidRPr="072215D3" w:rsidR="342621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2026-0004 A Resolution of the City Council of the City of Huron </w:t>
      </w:r>
      <w:r>
        <w:tab/>
      </w:r>
      <w:r w:rsidRPr="072215D3" w:rsidR="342621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Declaring Certain Vehicles, Equipment or Personal Property as Surplus, and Authorizing its Sale, Donation, or Disposal Thereof</w:t>
      </w:r>
      <w:r w:rsidRPr="072215D3" w:rsidR="380F79D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72215D3" w:rsidR="380F79D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Virginia Peñaloza, City Manager</w:t>
      </w:r>
      <w:r w:rsidRPr="072215D3" w:rsidR="3426215F">
        <w:rPr>
          <w:noProof w:val="0"/>
          <w:lang w:val="en-US"/>
        </w:rPr>
        <w:t xml:space="preserve"> </w:t>
      </w:r>
    </w:p>
    <w:p xmlns:wp14="http://schemas.microsoft.com/office/word/2010/wordml" w:rsidP="072215D3" wp14:paraId="28E70315" wp14:textId="3C3356EF">
      <w:pPr>
        <w:tabs>
          <w:tab w:val="left" w:leader="none" w:pos="1800"/>
        </w:tabs>
        <w:spacing w:after="0" w:line="240" w:lineRule="auto"/>
        <w:ind w:left="2700" w:hanging="12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72215D3" wp14:paraId="6D76287A" wp14:textId="09B4E8AD">
      <w:pPr>
        <w:tabs>
          <w:tab w:val="left" w:leader="none" w:pos="1800"/>
        </w:tabs>
        <w:spacing w:before="0" w:beforeAutospacing="off" w:after="0" w:afterAutospacing="off" w:line="240" w:lineRule="auto"/>
        <w:ind w:left="270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Attachments: Resolution No. 202</w:t>
      </w:r>
      <w:r w:rsidRPr="072215D3" w:rsidR="49DD499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6-0004/Exhibit “A”</w:t>
      </w:r>
    </w:p>
    <w:p xmlns:wp14="http://schemas.microsoft.com/office/word/2010/wordml" w:rsidP="072215D3" wp14:paraId="06BAE5D7" wp14:textId="7374B0DF">
      <w:pPr>
        <w:spacing w:after="0" w:afterAutospacing="off" w:line="240" w:lineRule="auto"/>
        <w:ind w:left="315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Fiscal Impact: None</w:t>
      </w:r>
    </w:p>
    <w:p xmlns:wp14="http://schemas.microsoft.com/office/word/2010/wordml" w:rsidP="072215D3" wp14:paraId="59F6F66B" wp14:textId="24C81CE8">
      <w:pPr>
        <w:spacing w:before="0" w:beforeAutospacing="off" w:after="0" w:afterAutospacing="off" w:line="240" w:lineRule="auto"/>
        <w:ind w:left="315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Recommendation: Council to pass Resolution No. 202</w:t>
      </w:r>
      <w:r w:rsidRPr="072215D3" w:rsidR="5E0D92F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6-0004</w:t>
      </w:r>
    </w:p>
    <w:p xmlns:wp14="http://schemas.microsoft.com/office/word/2010/wordml" w:rsidP="072215D3" wp14:paraId="1862F673" wp14:textId="560BF554">
      <w:pPr>
        <w:spacing w:before="0" w:beforeAutospacing="off" w:after="0" w:afterAutospacing="off" w:line="240" w:lineRule="auto"/>
        <w:ind w:left="315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72215D3" wp14:paraId="3DE75494" wp14:textId="37AA344D">
      <w:pPr>
        <w:pStyle w:val="ListParagraph"/>
        <w:numPr>
          <w:ilvl w:val="0"/>
          <w:numId w:val="7"/>
        </w:numPr>
        <w:tabs>
          <w:tab w:val="left" w:leader="none" w:pos="1800"/>
        </w:tabs>
        <w:spacing w:before="0" w:beforeAutospacing="off" w:after="0" w:afterAutospacing="off" w:line="240" w:lineRule="auto"/>
        <w:ind w:left="2700" w:right="0" w:hanging="1260"/>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Subject:  Consideration and Necessary Action on Resolution No. </w:t>
      </w: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202</w:t>
      </w:r>
      <w:r w:rsidRPr="072215D3" w:rsidR="644F17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6-0005</w:t>
      </w: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72215D3" w:rsidR="69E00A8F">
        <w:rPr>
          <w:rFonts w:ascii="Times New Roman" w:hAnsi="Times New Roman" w:eastAsia="Times New Roman" w:cs="Times New Roman"/>
          <w:noProof w:val="0"/>
          <w:sz w:val="24"/>
          <w:szCs w:val="24"/>
          <w:lang w:val="en-US"/>
        </w:rPr>
        <w:t>Approving and Authorizing Execution of Reciprocal and Reservation of Easement Agreement, as Modified and Authorizing Recording of Documents Necessary to Remove Cloud on Real Property Owned by the City (APN 075-390-13ST)</w:t>
      </w:r>
      <w:r w:rsidRPr="072215D3" w:rsidR="69E00A8F">
        <w:rPr>
          <w:noProof w:val="0"/>
          <w:lang w:val="en-US"/>
        </w:rPr>
        <w:t xml:space="preserve"> </w:t>
      </w: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72215D3" w:rsidR="7842ADD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Neal Costanzo, City Attorney </w:t>
      </w:r>
    </w:p>
    <w:p xmlns:wp14="http://schemas.microsoft.com/office/word/2010/wordml" w:rsidP="072215D3" wp14:paraId="17F751CA" wp14:textId="180B7469">
      <w:pPr>
        <w:tabs>
          <w:tab w:val="left" w:leader="none" w:pos="1800"/>
        </w:tabs>
        <w:spacing w:after="0" w:line="240" w:lineRule="auto"/>
        <w:ind w:left="2700" w:hanging="12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72215D3" wp14:paraId="59B23551" wp14:textId="6B2A163A">
      <w:pPr>
        <w:tabs>
          <w:tab w:val="left" w:leader="none" w:pos="1800"/>
        </w:tabs>
        <w:spacing w:before="0" w:beforeAutospacing="off" w:after="0" w:afterAutospacing="off" w:line="240" w:lineRule="auto"/>
        <w:ind w:left="270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Attachments: Resolution No. 202</w:t>
      </w:r>
      <w:r w:rsidRPr="072215D3" w:rsidR="6BCDB87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6-0005</w:t>
      </w:r>
    </w:p>
    <w:p xmlns:wp14="http://schemas.microsoft.com/office/word/2010/wordml" w:rsidP="072215D3" wp14:paraId="60CDDC3A" wp14:textId="53EF4218">
      <w:pPr>
        <w:spacing w:after="0" w:afterAutospacing="off" w:line="240" w:lineRule="auto"/>
        <w:ind w:left="315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Fiscal Impact: None</w:t>
      </w:r>
    </w:p>
    <w:p xmlns:wp14="http://schemas.microsoft.com/office/word/2010/wordml" w:rsidP="072215D3" wp14:paraId="2F71BA38" wp14:textId="68D624C2">
      <w:pPr>
        <w:spacing w:before="0" w:beforeAutospacing="off" w:after="0" w:afterAutospacing="off" w:line="240" w:lineRule="auto"/>
        <w:ind w:left="315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Recommendation: Council to pass Resolution No. 202</w:t>
      </w:r>
      <w:r w:rsidRPr="072215D3" w:rsidR="5656E8C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6-0005</w:t>
      </w:r>
    </w:p>
    <w:p xmlns:wp14="http://schemas.microsoft.com/office/word/2010/wordml" w:rsidP="072215D3" wp14:paraId="55B3621F" wp14:textId="1D2CCEC4">
      <w:pPr>
        <w:pStyle w:val="Normal"/>
        <w:spacing w:before="0" w:beforeAutospacing="off" w:after="0" w:afterAutospacing="off" w:line="240" w:lineRule="auto"/>
        <w:ind w:left="315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72215D3" wp14:paraId="687FC45A" wp14:textId="480F35DE">
      <w:pPr>
        <w:pStyle w:val="NoSpacing"/>
        <w:spacing w:after="0"/>
        <w:ind w:left="90" w:hanging="0" w:firstLine="63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72215D3" w:rsidR="17D3756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VII.</w:t>
      </w:r>
      <w:r>
        <w:tab/>
      </w:r>
      <w:r w:rsidRPr="072215D3" w:rsidR="17D3756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PUBLIC PRESENTATIONS</w:t>
      </w:r>
      <w:r w:rsidRPr="072215D3" w:rsidR="17D3756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072215D3" wp14:paraId="4F629E58" wp14:textId="4FD54743">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72215D3" wp14:paraId="3BE8139C" wp14:textId="060A730D">
      <w:pPr>
        <w:pStyle w:val="NoSpacing"/>
        <w:spacing w:after="0" w:line="240" w:lineRule="auto"/>
        <w:ind w:left="8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PERSONS WISHING TO ADDRESS THE COUNCIL ON ITEMS WITHIN ITS JURISDICTION, BUT NOT ON THIS AGENDA MAY DO SO NOW. </w:t>
      </w:r>
    </w:p>
    <w:p xmlns:wp14="http://schemas.microsoft.com/office/word/2010/wordml" w:rsidP="072215D3" wp14:paraId="2811ADDA" wp14:textId="23B37341">
      <w:pPr>
        <w:pStyle w:val="NoSpacing"/>
        <w:spacing w:after="0" w:line="240" w:lineRule="auto"/>
        <w:ind w:left="8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Note:  This section of the agenda allows members of the public to address the City Council on any item </w:t>
      </w:r>
      <w:r w:rsidRPr="072215D3" w:rsidR="17D3756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 xml:space="preserve">not </w:t>
      </w:r>
      <w:r w:rsidRPr="072215D3" w:rsidR="17D375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otherwise on the agenda.  (Any member of the public may comment on any matter on the agenda at the time that item is called.)  In accordance with State Open Meeting Laws, no action will be taken by the City Council this evening and Council cannot engage in a dialog on the items presented. Items presented may be referred to staff for follow up and a report.  </w:t>
      </w:r>
      <w:r w:rsidRPr="072215D3" w:rsidR="17D3756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Comments are limited to five (5) minutes.</w:t>
      </w:r>
    </w:p>
    <w:p xmlns:wp14="http://schemas.microsoft.com/office/word/2010/wordml" w:rsidP="072215D3" wp14:paraId="50472454" wp14:textId="7A017B02">
      <w:pPr>
        <w:pStyle w:val="NoSpacing"/>
        <w:spacing w:after="0" w:line="240" w:lineRule="auto"/>
        <w:ind w:left="8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72215D3" w:rsidR="17D3756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Members of the public, when recognized by the mayor, should come forward to the lectern, identify themselves by name and address. </w:t>
      </w:r>
    </w:p>
    <w:p xmlns:wp14="http://schemas.microsoft.com/office/word/2010/wordml" w:rsidP="072215D3" wp14:paraId="3BDD3BEC" wp14:textId="6F87156C">
      <w:pPr>
        <w:spacing w:after="0" w:line="240" w:lineRule="auto"/>
        <w:ind w:left="8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72215D3" wp14:paraId="31EAED82" wp14:textId="61B2B645">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72215D3" w:rsidR="17D3756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VIII.    </w:t>
      </w:r>
      <w:r w:rsidRPr="072215D3" w:rsidR="17D3756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CHIEF OF POLICE ACTIVITY REPORT</w:t>
      </w:r>
      <w:r w:rsidRPr="072215D3" w:rsidR="17D3756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072215D3" wp14:paraId="22EFAFF6" wp14:textId="2FBC6D80">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72215D3" w:rsidR="17D3756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IX.</w:t>
      </w:r>
      <w:r>
        <w:tab/>
      </w:r>
      <w:r w:rsidRPr="072215D3" w:rsidR="17D3756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PUBLIC WORKS’ DEPARTMENT ACTIVITY REPORT:</w:t>
      </w:r>
    </w:p>
    <w:p xmlns:wp14="http://schemas.microsoft.com/office/word/2010/wordml" w:rsidP="072215D3" wp14:paraId="4B331D79" wp14:textId="1AC5FD71">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72215D3" w:rsidR="17D3756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X.</w:t>
      </w:r>
      <w:r>
        <w:tab/>
      </w:r>
      <w:r w:rsidRPr="072215D3" w:rsidR="17D3756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CITY MANAGER’S REPORT</w:t>
      </w:r>
      <w:r w:rsidRPr="072215D3" w:rsidR="17D3756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072215D3" wp14:paraId="6DB91A39" wp14:textId="10E767AD">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72215D3" w:rsidR="17D3756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XI.</w:t>
      </w:r>
      <w:r>
        <w:tab/>
      </w:r>
      <w:r w:rsidRPr="072215D3" w:rsidR="17D3756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CITY ATTORNEY’S REPORT</w:t>
      </w:r>
      <w:r w:rsidRPr="072215D3" w:rsidR="17D3756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072215D3" wp14:paraId="552326A6" wp14:textId="65D467C9">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72215D3" w:rsidR="17D3756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XII.</w:t>
      </w:r>
      <w:r>
        <w:tab/>
      </w:r>
      <w:r w:rsidRPr="072215D3" w:rsidR="17D3756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CITY ENGINEER’S REPORT</w:t>
      </w:r>
      <w:r w:rsidRPr="072215D3" w:rsidR="17D3756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072215D3" wp14:paraId="5C1C176B" wp14:textId="6235D981">
      <w:pPr>
        <w:spacing w:after="0" w:line="240" w:lineRule="auto"/>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72215D3" w:rsidR="17D3756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XIII.</w:t>
      </w:r>
      <w:r>
        <w:tab/>
      </w:r>
      <w:r w:rsidRPr="072215D3" w:rsidR="17D3756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CITY COUNCIL COMMUNICATIONS/COMMENTS/MEETING ATTENDANCE REPORTS:</w:t>
      </w:r>
      <w:r w:rsidRPr="072215D3" w:rsidR="17D3756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072215D3" wp14:paraId="71D24A66" wp14:textId="2CC35801">
      <w:pPr>
        <w:spacing w:after="0" w:line="240" w:lineRule="auto"/>
        <w:contextualSpacing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72215D3" w:rsidR="17D3756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XIV.   </w:t>
      </w:r>
      <w:r w:rsidRPr="072215D3" w:rsidR="17D3756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ADJOURNMENT</w:t>
      </w:r>
    </w:p>
    <w:p xmlns:wp14="http://schemas.microsoft.com/office/word/2010/wordml" w:rsidP="072215D3" wp14:paraId="4B67581B" wp14:textId="40E59944">
      <w:pPr>
        <w:spacing w:after="0" w:line="240" w:lineRule="auto"/>
        <w:contextualSpacing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72215D3" wp14:paraId="1BEBBFD8" wp14:textId="77B29431">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p14:paraId="2C078E63" wp14:textId="64D9ECFC"/>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textHash int2:hashCode="SfHSTxsX1kSOsG" int2:id="KZ9WqiTj">
      <int2:state int2:type="spell"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17">
    <w:nsid w:val="3c73aed3"/>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c3aa195"/>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24005ef3"/>
    <w:multiLevelType xmlns:w="http://schemas.openxmlformats.org/wordprocessingml/2006/main" w:val="hybridMultilevel"/>
    <w:lvl xmlns:w="http://schemas.openxmlformats.org/wordprocessingml/2006/main" w:ilvl="0">
      <w:start w:val="1"/>
      <w:numFmt w:val="upp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4">
    <w:nsid w:val="3f6553db"/>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33e8404f"/>
    <w:multiLevelType xmlns:w="http://schemas.openxmlformats.org/wordprocessingml/2006/main" w:val="hybridMultilevel"/>
    <w:lvl xmlns:w="http://schemas.openxmlformats.org/wordprocessingml/2006/main" w:ilvl="0">
      <w:start w:val="1"/>
      <w:numFmt w:val="lowerLetter"/>
      <w:lvlText w:val="%1."/>
      <w:lvlJc w:val="left"/>
      <w:pPr>
        <w:ind w:left="1800" w:hanging="360"/>
      </w:pPr>
    </w:lvl>
    <w:lvl xmlns:w="http://schemas.openxmlformats.org/wordprocessingml/2006/main" w:ilvl="1">
      <w:start w:val="1"/>
      <w:numFmt w:val="lowerLetter"/>
      <w:lvlText w:val="%2."/>
      <w:lvlJc w:val="left"/>
      <w:pPr>
        <w:ind w:left="2520" w:hanging="360"/>
      </w:pPr>
    </w:lvl>
    <w:lvl xmlns:w="http://schemas.openxmlformats.org/wordprocessingml/2006/main" w:ilvl="2">
      <w:start w:val="1"/>
      <w:numFmt w:val="lowerRoman"/>
      <w:lvlText w:val="%3."/>
      <w:lvlJc w:val="right"/>
      <w:pPr>
        <w:ind w:left="3240" w:hanging="180"/>
      </w:pPr>
    </w:lvl>
    <w:lvl xmlns:w="http://schemas.openxmlformats.org/wordprocessingml/2006/main" w:ilvl="3">
      <w:start w:val="1"/>
      <w:numFmt w:val="decimal"/>
      <w:lvlText w:val="%4."/>
      <w:lvlJc w:val="left"/>
      <w:pPr>
        <w:ind w:left="3960" w:hanging="360"/>
      </w:pPr>
    </w:lvl>
    <w:lvl xmlns:w="http://schemas.openxmlformats.org/wordprocessingml/2006/main" w:ilvl="4">
      <w:start w:val="1"/>
      <w:numFmt w:val="lowerLetter"/>
      <w:lvlText w:val="%5."/>
      <w:lvlJc w:val="left"/>
      <w:pPr>
        <w:ind w:left="4680" w:hanging="360"/>
      </w:pPr>
    </w:lvl>
    <w:lvl xmlns:w="http://schemas.openxmlformats.org/wordprocessingml/2006/main" w:ilvl="5">
      <w:start w:val="1"/>
      <w:numFmt w:val="lowerRoman"/>
      <w:lvlText w:val="%6."/>
      <w:lvlJc w:val="right"/>
      <w:pPr>
        <w:ind w:left="5400" w:hanging="180"/>
      </w:pPr>
    </w:lvl>
    <w:lvl xmlns:w="http://schemas.openxmlformats.org/wordprocessingml/2006/main" w:ilvl="6">
      <w:start w:val="1"/>
      <w:numFmt w:val="decimal"/>
      <w:lvlText w:val="%7."/>
      <w:lvlJc w:val="left"/>
      <w:pPr>
        <w:ind w:left="6120" w:hanging="360"/>
      </w:pPr>
    </w:lvl>
    <w:lvl xmlns:w="http://schemas.openxmlformats.org/wordprocessingml/2006/main" w:ilvl="7">
      <w:start w:val="1"/>
      <w:numFmt w:val="lowerLetter"/>
      <w:lvlText w:val="%8."/>
      <w:lvlJc w:val="left"/>
      <w:pPr>
        <w:ind w:left="6840" w:hanging="360"/>
      </w:pPr>
    </w:lvl>
    <w:lvl xmlns:w="http://schemas.openxmlformats.org/wordprocessingml/2006/main" w:ilvl="8">
      <w:start w:val="1"/>
      <w:numFmt w:val="lowerRoman"/>
      <w:lvlText w:val="%9."/>
      <w:lvlJc w:val="right"/>
      <w:pPr>
        <w:ind w:left="7560" w:hanging="180"/>
      </w:pPr>
    </w:lvl>
  </w:abstractNum>
  <w:abstractNum xmlns:w="http://schemas.openxmlformats.org/wordprocessingml/2006/main" w:abstractNumId="12">
    <w:nsid w:val="5c93b57d"/>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1">
    <w:nsid w:val="253d348b"/>
    <w:multiLevelType xmlns:w="http://schemas.openxmlformats.org/wordprocessingml/2006/main" w:val="hybridMultilevel"/>
    <w:lvl xmlns:w="http://schemas.openxmlformats.org/wordprocessingml/2006/main" w:ilvl="0">
      <w:start w:val="1"/>
      <w:numFmt w:val="lowerLetter"/>
      <w:lvlText w:val="%1."/>
      <w:lvlJc w:val="left"/>
      <w:pPr>
        <w:ind w:left="1800" w:hanging="360"/>
      </w:pPr>
    </w:lvl>
    <w:lvl xmlns:w="http://schemas.openxmlformats.org/wordprocessingml/2006/main" w:ilvl="1">
      <w:start w:val="1"/>
      <w:numFmt w:val="lowerLetter"/>
      <w:lvlText w:val="%2."/>
      <w:lvlJc w:val="left"/>
      <w:pPr>
        <w:ind w:left="2520" w:hanging="360"/>
      </w:pPr>
    </w:lvl>
    <w:lvl xmlns:w="http://schemas.openxmlformats.org/wordprocessingml/2006/main" w:ilvl="2">
      <w:start w:val="1"/>
      <w:numFmt w:val="lowerRoman"/>
      <w:lvlText w:val="%3."/>
      <w:lvlJc w:val="right"/>
      <w:pPr>
        <w:ind w:left="3240" w:hanging="180"/>
      </w:pPr>
    </w:lvl>
    <w:lvl xmlns:w="http://schemas.openxmlformats.org/wordprocessingml/2006/main" w:ilvl="3">
      <w:start w:val="1"/>
      <w:numFmt w:val="decimal"/>
      <w:lvlText w:val="%4."/>
      <w:lvlJc w:val="left"/>
      <w:pPr>
        <w:ind w:left="3960" w:hanging="360"/>
      </w:pPr>
    </w:lvl>
    <w:lvl xmlns:w="http://schemas.openxmlformats.org/wordprocessingml/2006/main" w:ilvl="4">
      <w:start w:val="1"/>
      <w:numFmt w:val="lowerLetter"/>
      <w:lvlText w:val="%5."/>
      <w:lvlJc w:val="left"/>
      <w:pPr>
        <w:ind w:left="4680" w:hanging="360"/>
      </w:pPr>
    </w:lvl>
    <w:lvl xmlns:w="http://schemas.openxmlformats.org/wordprocessingml/2006/main" w:ilvl="5">
      <w:start w:val="1"/>
      <w:numFmt w:val="lowerRoman"/>
      <w:lvlText w:val="%6."/>
      <w:lvlJc w:val="right"/>
      <w:pPr>
        <w:ind w:left="5400" w:hanging="180"/>
      </w:pPr>
    </w:lvl>
    <w:lvl xmlns:w="http://schemas.openxmlformats.org/wordprocessingml/2006/main" w:ilvl="6">
      <w:start w:val="1"/>
      <w:numFmt w:val="decimal"/>
      <w:lvlText w:val="%7."/>
      <w:lvlJc w:val="left"/>
      <w:pPr>
        <w:ind w:left="6120" w:hanging="360"/>
      </w:pPr>
    </w:lvl>
    <w:lvl xmlns:w="http://schemas.openxmlformats.org/wordprocessingml/2006/main" w:ilvl="7">
      <w:start w:val="1"/>
      <w:numFmt w:val="lowerLetter"/>
      <w:lvlText w:val="%8."/>
      <w:lvlJc w:val="left"/>
      <w:pPr>
        <w:ind w:left="6840" w:hanging="360"/>
      </w:pPr>
    </w:lvl>
    <w:lvl xmlns:w="http://schemas.openxmlformats.org/wordprocessingml/2006/main" w:ilvl="8">
      <w:start w:val="1"/>
      <w:numFmt w:val="lowerRoman"/>
      <w:lvlText w:val="%9."/>
      <w:lvlJc w:val="right"/>
      <w:pPr>
        <w:ind w:left="7560" w:hanging="180"/>
      </w:pPr>
    </w:lvl>
  </w:abstractNum>
  <w:abstractNum xmlns:w="http://schemas.openxmlformats.org/wordprocessingml/2006/main" w:abstractNumId="10">
    <w:nsid w:val="1a595443"/>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3240" w:hanging="360"/>
      </w:pPr>
    </w:lvl>
    <w:lvl xmlns:w="http://schemas.openxmlformats.org/wordprocessingml/2006/main" w:ilvl="2">
      <w:start w:val="1"/>
      <w:numFmt w:val="lowerRoman"/>
      <w:lvlText w:val="%3."/>
      <w:lvlJc w:val="right"/>
      <w:pPr>
        <w:ind w:left="3960" w:hanging="180"/>
      </w:pPr>
    </w:lvl>
    <w:lvl xmlns:w="http://schemas.openxmlformats.org/wordprocessingml/2006/main" w:ilvl="3">
      <w:start w:val="1"/>
      <w:numFmt w:val="decimal"/>
      <w:lvlText w:val="%4."/>
      <w:lvlJc w:val="left"/>
      <w:pPr>
        <w:ind w:left="4680" w:hanging="360"/>
      </w:pPr>
    </w:lvl>
    <w:lvl xmlns:w="http://schemas.openxmlformats.org/wordprocessingml/2006/main" w:ilvl="4">
      <w:start w:val="1"/>
      <w:numFmt w:val="lowerLetter"/>
      <w:lvlText w:val="%5."/>
      <w:lvlJc w:val="left"/>
      <w:pPr>
        <w:ind w:left="5400" w:hanging="360"/>
      </w:pPr>
    </w:lvl>
    <w:lvl xmlns:w="http://schemas.openxmlformats.org/wordprocessingml/2006/main" w:ilvl="5">
      <w:start w:val="1"/>
      <w:numFmt w:val="lowerRoman"/>
      <w:lvlText w:val="%6."/>
      <w:lvlJc w:val="right"/>
      <w:pPr>
        <w:ind w:left="6120" w:hanging="180"/>
      </w:pPr>
    </w:lvl>
    <w:lvl xmlns:w="http://schemas.openxmlformats.org/wordprocessingml/2006/main" w:ilvl="6">
      <w:start w:val="1"/>
      <w:numFmt w:val="decimal"/>
      <w:lvlText w:val="%7."/>
      <w:lvlJc w:val="left"/>
      <w:pPr>
        <w:ind w:left="6840" w:hanging="360"/>
      </w:pPr>
    </w:lvl>
    <w:lvl xmlns:w="http://schemas.openxmlformats.org/wordprocessingml/2006/main" w:ilvl="7">
      <w:start w:val="1"/>
      <w:numFmt w:val="lowerLetter"/>
      <w:lvlText w:val="%8."/>
      <w:lvlJc w:val="left"/>
      <w:pPr>
        <w:ind w:left="7560" w:hanging="360"/>
      </w:pPr>
    </w:lvl>
    <w:lvl xmlns:w="http://schemas.openxmlformats.org/wordprocessingml/2006/main" w:ilvl="8">
      <w:start w:val="1"/>
      <w:numFmt w:val="lowerRoman"/>
      <w:lvlText w:val="%9."/>
      <w:lvlJc w:val="right"/>
      <w:pPr>
        <w:ind w:left="8280" w:hanging="180"/>
      </w:pPr>
    </w:lvl>
  </w:abstractNum>
  <w:abstractNum xmlns:w="http://schemas.openxmlformats.org/wordprocessingml/2006/main" w:abstractNumId="9">
    <w:nsid w:val="449671b0"/>
    <w:multiLevelType xmlns:w="http://schemas.openxmlformats.org/wordprocessingml/2006/main" w:val="hybridMultilevel"/>
    <w:lvl xmlns:w="http://schemas.openxmlformats.org/wordprocessingml/2006/main" w:ilvl="0">
      <w:start w:val="2"/>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70ff3984"/>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7a4d1541"/>
    <w:multiLevelType xmlns:w="http://schemas.openxmlformats.org/wordprocessingml/2006/main" w:val="hybridMultilevel"/>
    <w:lvl xmlns:w="http://schemas.openxmlformats.org/wordprocessingml/2006/main" w:ilvl="0">
      <w:start w:val="1"/>
      <w:numFmt w:val="upperLetter"/>
      <w:lvlText w:val="%1."/>
      <w:lvlJc w:val="left"/>
      <w:pPr>
        <w:ind w:left="405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4277d60c"/>
    <w:multiLevelType xmlns:w="http://schemas.openxmlformats.org/wordprocessingml/2006/main" w:val="hybridMultilevel"/>
    <w:lvl xmlns:w="http://schemas.openxmlformats.org/wordprocessingml/2006/main" w:ilvl="0">
      <w:start w:val="4"/>
      <w:numFmt w:val="upperRoman"/>
      <w:lvlText w:val="%1."/>
      <w:lvlJc w:val="left"/>
      <w:pPr>
        <w:ind w:left="1440" w:hanging="72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15d11a35"/>
    <w:multiLevelType xmlns:w="http://schemas.openxmlformats.org/wordprocessingml/2006/main" w:val="hybridMultilevel"/>
    <w:lvl xmlns:w="http://schemas.openxmlformats.org/wordprocessingml/2006/main" w:ilvl="0">
      <w:start w:val="1"/>
      <w:numFmt w:val="upperLetter"/>
      <w:lvlText w:val="%1."/>
      <w:lvlJc w:val="left"/>
      <w:pPr>
        <w:ind w:left="108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6cb368f"/>
    <w:multiLevelType xmlns:w="http://schemas.openxmlformats.org/wordprocessingml/2006/main" w:val="hybridMultilevel"/>
    <w:lvl xmlns:w="http://schemas.openxmlformats.org/wordprocessingml/2006/main" w:ilvl="0">
      <w:start w:val="4"/>
      <w:numFmt w:val="upperRoman"/>
      <w:lvlText w:val="%1."/>
      <w:lvlJc w:val="left"/>
      <w:pPr>
        <w:ind w:left="1440" w:hanging="72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9d059a"/>
    <w:multiLevelType xmlns:w="http://schemas.openxmlformats.org/wordprocessingml/2006/main" w:val="hybridMultilevel"/>
    <w:lvl xmlns:w="http://schemas.openxmlformats.org/wordprocessingml/2006/main" w:ilvl="0">
      <w:start w:val="1"/>
      <w:numFmt w:val="upperRoman"/>
      <w:lvlText w:val="%1."/>
      <w:lvlJc w:val="left"/>
      <w:pPr>
        <w:ind w:left="810" w:hanging="72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69bef9c1"/>
    <w:multiLevelType xmlns:w="http://schemas.openxmlformats.org/wordprocessingml/2006/main" w:val="hybridMultilevel"/>
    <w:lvl xmlns:w="http://schemas.openxmlformats.org/wordprocessingml/2006/main" w:ilvl="0">
      <w:start w:val="1"/>
      <w:numFmt w:val="upperLetter"/>
      <w:lvlText w:val="%1."/>
      <w:lvlJc w:val="left"/>
      <w:pPr>
        <w:ind w:left="180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7c44c745"/>
    <w:multiLevelType xmlns:w="http://schemas.openxmlformats.org/wordprocessingml/2006/main" w:val="hybridMultilevel"/>
    <w:lvl xmlns:w="http://schemas.openxmlformats.org/wordprocessingml/2006/main" w:ilvl="0">
      <w:start w:val="2"/>
      <w:numFmt w:val="decimal"/>
      <w:lvlText w:val="%1."/>
      <w:lvlJc w:val="left"/>
      <w:pPr>
        <w:ind w:left="108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BF5171"/>
    <w:rsid w:val="01CAC6C5"/>
    <w:rsid w:val="04F31CEC"/>
    <w:rsid w:val="072215D3"/>
    <w:rsid w:val="07616588"/>
    <w:rsid w:val="0A68F5B4"/>
    <w:rsid w:val="0C2CCF78"/>
    <w:rsid w:val="0DEBEF64"/>
    <w:rsid w:val="1247141A"/>
    <w:rsid w:val="15316E3B"/>
    <w:rsid w:val="17150FD9"/>
    <w:rsid w:val="177FE1B8"/>
    <w:rsid w:val="17CBDB19"/>
    <w:rsid w:val="17D37561"/>
    <w:rsid w:val="18ED5D13"/>
    <w:rsid w:val="199BB14B"/>
    <w:rsid w:val="1C97042B"/>
    <w:rsid w:val="1FD03B5D"/>
    <w:rsid w:val="21B063F5"/>
    <w:rsid w:val="22B2E10C"/>
    <w:rsid w:val="256B11DE"/>
    <w:rsid w:val="296B96A5"/>
    <w:rsid w:val="2A78F3F3"/>
    <w:rsid w:val="2C3FFF1B"/>
    <w:rsid w:val="2C7C5287"/>
    <w:rsid w:val="3309C2F1"/>
    <w:rsid w:val="33688807"/>
    <w:rsid w:val="3426215F"/>
    <w:rsid w:val="34B2ECB2"/>
    <w:rsid w:val="35C22E61"/>
    <w:rsid w:val="36ACB501"/>
    <w:rsid w:val="380F79D1"/>
    <w:rsid w:val="39A5D07C"/>
    <w:rsid w:val="3A6A5914"/>
    <w:rsid w:val="3AFF4913"/>
    <w:rsid w:val="3C5D3A80"/>
    <w:rsid w:val="42D01445"/>
    <w:rsid w:val="46BF5171"/>
    <w:rsid w:val="4749690D"/>
    <w:rsid w:val="4971BE37"/>
    <w:rsid w:val="49DD4991"/>
    <w:rsid w:val="4BF297D3"/>
    <w:rsid w:val="5033A788"/>
    <w:rsid w:val="5365434C"/>
    <w:rsid w:val="54F28AD4"/>
    <w:rsid w:val="54F2B49E"/>
    <w:rsid w:val="558727F0"/>
    <w:rsid w:val="5656E8C3"/>
    <w:rsid w:val="57D51B5B"/>
    <w:rsid w:val="5E0D92F5"/>
    <w:rsid w:val="5F63A509"/>
    <w:rsid w:val="608D27E7"/>
    <w:rsid w:val="6152A575"/>
    <w:rsid w:val="6261A8BB"/>
    <w:rsid w:val="644F179D"/>
    <w:rsid w:val="660998FB"/>
    <w:rsid w:val="67BB38DE"/>
    <w:rsid w:val="6942CD72"/>
    <w:rsid w:val="6993D5FC"/>
    <w:rsid w:val="69D8F4E6"/>
    <w:rsid w:val="69E00A8F"/>
    <w:rsid w:val="6A297D0A"/>
    <w:rsid w:val="6AD378C7"/>
    <w:rsid w:val="6BCDB877"/>
    <w:rsid w:val="6DBEFD81"/>
    <w:rsid w:val="71B255F6"/>
    <w:rsid w:val="72729102"/>
    <w:rsid w:val="727BE393"/>
    <w:rsid w:val="7484E0CE"/>
    <w:rsid w:val="7712C18E"/>
    <w:rsid w:val="77AAA93B"/>
    <w:rsid w:val="7842ADD7"/>
    <w:rsid w:val="7940645C"/>
    <w:rsid w:val="7A7A8D1D"/>
    <w:rsid w:val="7BFA2439"/>
    <w:rsid w:val="7C69EEC7"/>
    <w:rsid w:val="7C7385C2"/>
    <w:rsid w:val="7F149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F5171"/>
  <w15:chartTrackingRefBased/>
  <w15:docId w15:val="{5E9DFA89-B9EC-4061-952F-9A0F8549A33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072215D3"/>
    <w:pPr>
      <w:spacing/>
      <w:ind w:left="720"/>
      <w:contextualSpacing/>
    </w:pPr>
  </w:style>
  <w:style w:type="paragraph" w:styleId="NoSpacing">
    <w:uiPriority w:val="1"/>
    <w:name w:val="No Spacing"/>
    <w:qFormat/>
    <w:rsid w:val="072215D3"/>
    <w:pPr>
      <w:spacing w:after="0"/>
    </w:pPr>
  </w:style>
  <w:style w:type="paragraph" w:styleId="Heading1">
    <w:uiPriority w:val="9"/>
    <w:name w:val="heading 1"/>
    <w:basedOn w:val="Normal"/>
    <w:next w:val="Normal"/>
    <w:qFormat/>
    <w:rsid w:val="072215D3"/>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351533b68ea646b8" /><Relationship Type="http://schemas.openxmlformats.org/officeDocument/2006/relationships/numbering" Target="numbering.xml" Id="Ra8d7ff21cec6430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2026-01-16T23:03:12.2235385Z</dcterms:created>
  <dcterms:modified xsi:type="dcterms:W3CDTF">2026-01-17T01:31:23.6172319Z</dcterms:modified>
  <dc:creator>Virginia Penaloza</dc:creator>
  <lastModifiedBy>Virginia Penaloza</lastModifiedBy>
</coreProperties>
</file>